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EE858" w14:textId="6FAE8113" w:rsidR="00BD789F" w:rsidRPr="00706435" w:rsidRDefault="00BD789F" w:rsidP="00BD789F">
      <w:pPr>
        <w:pStyle w:val="NormalnyWeb"/>
        <w:pageBreakBefore/>
        <w:spacing w:after="0"/>
        <w:jc w:val="center"/>
        <w:rPr>
          <w:rFonts w:asciiTheme="minorHAnsi" w:hAnsiTheme="minorHAnsi"/>
          <w:b/>
          <w:bCs/>
        </w:rPr>
      </w:pPr>
      <w:r w:rsidRPr="00706435">
        <w:rPr>
          <w:rFonts w:asciiTheme="minorHAnsi" w:hAnsiTheme="minorHAnsi"/>
          <w:b/>
          <w:bCs/>
          <w:sz w:val="26"/>
          <w:szCs w:val="26"/>
        </w:rPr>
        <w:t xml:space="preserve">Zarządzenie Nr </w:t>
      </w:r>
      <w:r w:rsidR="00706435" w:rsidRPr="00706435">
        <w:rPr>
          <w:rFonts w:asciiTheme="minorHAnsi" w:hAnsiTheme="minorHAnsi"/>
          <w:b/>
          <w:bCs/>
          <w:sz w:val="26"/>
          <w:szCs w:val="26"/>
        </w:rPr>
        <w:t>15</w:t>
      </w:r>
      <w:r w:rsidRPr="00706435">
        <w:rPr>
          <w:rFonts w:asciiTheme="minorHAnsi" w:hAnsiTheme="minorHAnsi"/>
          <w:b/>
          <w:bCs/>
          <w:sz w:val="26"/>
          <w:szCs w:val="26"/>
        </w:rPr>
        <w:t>/2022</w:t>
      </w:r>
      <w:r w:rsidRPr="00706435">
        <w:rPr>
          <w:rFonts w:asciiTheme="minorHAnsi" w:hAnsiTheme="minorHAnsi"/>
          <w:b/>
          <w:bCs/>
        </w:rPr>
        <w:t xml:space="preserve">   </w:t>
      </w:r>
      <w:r w:rsidR="009A1342" w:rsidRPr="00706435">
        <w:rPr>
          <w:rFonts w:asciiTheme="minorHAnsi" w:hAnsiTheme="minorHAnsi"/>
          <w:b/>
          <w:bCs/>
        </w:rPr>
        <w:t xml:space="preserve">      </w:t>
      </w:r>
      <w:r w:rsidRPr="00706435">
        <w:rPr>
          <w:rFonts w:asciiTheme="minorHAnsi" w:hAnsiTheme="minorHAnsi"/>
          <w:b/>
          <w:bCs/>
        </w:rPr>
        <w:t xml:space="preserve">  </w:t>
      </w:r>
      <w:r w:rsidR="009A1342" w:rsidRPr="00706435">
        <w:rPr>
          <w:rFonts w:asciiTheme="minorHAnsi" w:hAnsiTheme="minorHAnsi"/>
          <w:b/>
          <w:bCs/>
        </w:rPr>
        <w:t xml:space="preserve">                                                    </w:t>
      </w:r>
      <w:r w:rsidRPr="00706435">
        <w:rPr>
          <w:rFonts w:asciiTheme="minorHAnsi" w:hAnsiTheme="minorHAnsi"/>
          <w:b/>
          <w:bCs/>
        </w:rPr>
        <w:t xml:space="preserve">                                                                                                            </w:t>
      </w:r>
      <w:r w:rsidR="009A1342" w:rsidRPr="00706435">
        <w:rPr>
          <w:rFonts w:asciiTheme="minorHAnsi" w:hAnsiTheme="minorHAnsi"/>
          <w:b/>
          <w:bCs/>
        </w:rPr>
        <w:t xml:space="preserve">       </w:t>
      </w:r>
      <w:r w:rsidRPr="00706435">
        <w:rPr>
          <w:rFonts w:asciiTheme="minorHAnsi" w:hAnsiTheme="minorHAnsi"/>
          <w:b/>
          <w:bCs/>
          <w:sz w:val="26"/>
          <w:szCs w:val="26"/>
        </w:rPr>
        <w:t>Wójta Gminy Jednorożec</w:t>
      </w:r>
      <w:r w:rsidRPr="00706435">
        <w:rPr>
          <w:rFonts w:asciiTheme="minorHAnsi" w:hAnsiTheme="minorHAnsi"/>
          <w:b/>
          <w:bCs/>
        </w:rPr>
        <w:t xml:space="preserve">                                                                                                                  </w:t>
      </w:r>
      <w:r w:rsidR="009A1342" w:rsidRPr="00706435">
        <w:rPr>
          <w:rFonts w:asciiTheme="minorHAnsi" w:hAnsiTheme="minorHAnsi"/>
          <w:b/>
          <w:bCs/>
        </w:rPr>
        <w:t xml:space="preserve">  </w:t>
      </w:r>
      <w:r w:rsidRPr="00706435">
        <w:rPr>
          <w:rFonts w:asciiTheme="minorHAnsi" w:hAnsiTheme="minorHAnsi"/>
          <w:b/>
          <w:bCs/>
        </w:rPr>
        <w:t xml:space="preserve"> </w:t>
      </w:r>
      <w:r w:rsidRPr="00706435">
        <w:rPr>
          <w:rFonts w:asciiTheme="minorHAnsi" w:hAnsiTheme="minorHAnsi"/>
          <w:b/>
          <w:bCs/>
          <w:sz w:val="26"/>
          <w:szCs w:val="26"/>
        </w:rPr>
        <w:t xml:space="preserve">z dnia </w:t>
      </w:r>
      <w:r w:rsidR="00706435" w:rsidRPr="00706435">
        <w:rPr>
          <w:rFonts w:asciiTheme="minorHAnsi" w:hAnsiTheme="minorHAnsi"/>
          <w:b/>
          <w:bCs/>
          <w:sz w:val="26"/>
          <w:szCs w:val="26"/>
        </w:rPr>
        <w:t>02</w:t>
      </w:r>
      <w:r w:rsidRPr="00706435">
        <w:rPr>
          <w:rFonts w:asciiTheme="minorHAnsi" w:hAnsiTheme="minorHAnsi"/>
          <w:b/>
          <w:bCs/>
          <w:sz w:val="26"/>
          <w:szCs w:val="26"/>
        </w:rPr>
        <w:t>.02.2022r.</w:t>
      </w:r>
    </w:p>
    <w:p w14:paraId="3C645AE0" w14:textId="77777777" w:rsidR="00BD789F" w:rsidRPr="009A1342" w:rsidRDefault="00BD789F" w:rsidP="00BD789F">
      <w:pPr>
        <w:pStyle w:val="NormalnyWeb"/>
        <w:spacing w:after="0"/>
        <w:rPr>
          <w:rFonts w:asciiTheme="minorHAnsi" w:hAnsiTheme="minorHAnsi"/>
          <w:lang w:val="de-DE"/>
        </w:rPr>
      </w:pPr>
      <w:r w:rsidRPr="009A1342">
        <w:rPr>
          <w:rFonts w:asciiTheme="minorHAnsi" w:hAnsiTheme="minorHAnsi"/>
          <w:sz w:val="26"/>
          <w:szCs w:val="26"/>
        </w:rPr>
        <w:t xml:space="preserve">w sprawie zatwierdzenia wyników otwartego konkursu ofert na realizację zadań publicznych Gminy Jednorożec w 2022 r. z zakresu kultury, sztuki, ochrony dóbr kultury i dziedzictwa narodowego, w zakresie wspierania i upowszechniania kultury fizycznej, w zakresie </w:t>
      </w:r>
      <w:r w:rsidRPr="009A1342">
        <w:rPr>
          <w:rFonts w:asciiTheme="minorHAnsi" w:hAnsiTheme="minorHAnsi"/>
          <w:color w:val="000000"/>
          <w:sz w:val="26"/>
          <w:szCs w:val="26"/>
        </w:rPr>
        <w:t>działalności na rzecz osób w wieku emerytalnym oraz działalności na rzecz dzieci i młodzieży, w tym wypoczynku dzieci i młodzieży.</w:t>
      </w:r>
    </w:p>
    <w:p w14:paraId="0718561E" w14:textId="77777777" w:rsidR="00BD789F" w:rsidRPr="009A1342" w:rsidRDefault="00BD789F" w:rsidP="00BD789F">
      <w:pPr>
        <w:pStyle w:val="NormalnyWeb"/>
        <w:spacing w:after="0" w:line="102" w:lineRule="atLeast"/>
        <w:rPr>
          <w:rFonts w:asciiTheme="minorHAnsi" w:hAnsiTheme="minorHAnsi"/>
          <w:lang w:val="de-DE"/>
        </w:rPr>
      </w:pPr>
    </w:p>
    <w:p w14:paraId="30E4291A" w14:textId="0DCC9B38" w:rsidR="00BD789F" w:rsidRPr="009A1342" w:rsidRDefault="00BD789F" w:rsidP="00BD789F">
      <w:pPr>
        <w:pStyle w:val="NormalnyWeb"/>
        <w:spacing w:after="0" w:line="102" w:lineRule="atLeast"/>
        <w:rPr>
          <w:rFonts w:asciiTheme="minorHAnsi" w:hAnsiTheme="minorHAnsi"/>
          <w:lang w:val="de-DE"/>
        </w:rPr>
      </w:pPr>
      <w:r w:rsidRPr="009A1342">
        <w:rPr>
          <w:rFonts w:asciiTheme="minorHAnsi" w:hAnsiTheme="minorHAnsi"/>
          <w:color w:val="000000"/>
          <w:sz w:val="26"/>
          <w:szCs w:val="26"/>
        </w:rPr>
        <w:t xml:space="preserve">Na podstawie § 19 uchwały Nr SOK.0007.87.2021 Rady Gminy Jednorożec z dnia 29 grudnia 2021 roku w sprawie przyjęcia Rocznego Programu Współpracy Samorządu Gminy Jednorożec z organizacjami pozarządowymi oraz podmiotami, o których mowa w art. 3 ust. 3 ustawy z dnia 24 kwietnia 2003 r. o działalności pożytku publicznego i o wolontariacie (t. j. Dz. U. z 2020r. poz.1057 ze zm.) </w:t>
      </w:r>
      <w:r w:rsidRPr="009A1342">
        <w:rPr>
          <w:rFonts w:asciiTheme="minorHAnsi" w:hAnsiTheme="minorHAnsi"/>
          <w:b/>
          <w:bCs/>
          <w:color w:val="000000"/>
          <w:sz w:val="26"/>
          <w:szCs w:val="26"/>
        </w:rPr>
        <w:t>na 2022 rok</w:t>
      </w:r>
      <w:r w:rsidRPr="009A1342">
        <w:rPr>
          <w:rFonts w:asciiTheme="minorHAnsi" w:hAnsiTheme="minorHAnsi"/>
          <w:color w:val="000000"/>
          <w:sz w:val="26"/>
          <w:szCs w:val="26"/>
        </w:rPr>
        <w:t>, zarządzam co następuje:</w:t>
      </w:r>
    </w:p>
    <w:p w14:paraId="59970EB0" w14:textId="7D6B6D39" w:rsidR="00BD789F" w:rsidRPr="009A1342" w:rsidRDefault="00BD789F" w:rsidP="00BD789F">
      <w:pPr>
        <w:pStyle w:val="NormalnyWeb"/>
        <w:spacing w:after="0" w:line="102" w:lineRule="atLeast"/>
        <w:jc w:val="center"/>
        <w:rPr>
          <w:rFonts w:asciiTheme="minorHAnsi" w:hAnsiTheme="minorHAnsi"/>
          <w:lang w:val="de-DE"/>
        </w:rPr>
      </w:pPr>
      <w:r w:rsidRPr="009A1342">
        <w:rPr>
          <w:rFonts w:asciiTheme="minorHAnsi" w:hAnsiTheme="minorHAnsi"/>
          <w:color w:val="000000"/>
          <w:sz w:val="26"/>
          <w:szCs w:val="26"/>
        </w:rPr>
        <w:t>§1</w:t>
      </w:r>
    </w:p>
    <w:p w14:paraId="20B7D12A" w14:textId="1D4A1CE8" w:rsidR="00BD789F" w:rsidRPr="009A1342" w:rsidRDefault="00BD789F" w:rsidP="00BD789F">
      <w:pPr>
        <w:pStyle w:val="NormalnyWeb"/>
        <w:spacing w:after="0" w:line="102" w:lineRule="atLeast"/>
        <w:rPr>
          <w:rFonts w:asciiTheme="minorHAnsi" w:hAnsiTheme="minorHAnsi"/>
        </w:rPr>
      </w:pPr>
      <w:r w:rsidRPr="009A1342">
        <w:rPr>
          <w:rFonts w:asciiTheme="minorHAnsi" w:hAnsiTheme="minorHAnsi"/>
          <w:color w:val="000000"/>
          <w:sz w:val="26"/>
          <w:szCs w:val="26"/>
        </w:rPr>
        <w:t>Zatwierdzam wyniki otwartego konkursu ofert na realizację zadań publicznych z zakresu wspierania i upowszechniania kultury fizycznej, kultury, sztuki, ochrony dóbr kultury i dziedzictwa narodowego, w zakresie działalności na rzecz osób w wieku emerytalnym oraz działalności na rzecz dzieci i młodzieży, w tym wypoczynku dzieci i młodzieży.</w:t>
      </w:r>
    </w:p>
    <w:p w14:paraId="177A5BF0" w14:textId="3F43AF72" w:rsidR="00BD789F" w:rsidRPr="009A1342" w:rsidRDefault="00BD789F" w:rsidP="00BD789F">
      <w:pPr>
        <w:pStyle w:val="NormalnyWeb"/>
        <w:spacing w:after="0" w:line="102" w:lineRule="atLeast"/>
        <w:jc w:val="center"/>
        <w:rPr>
          <w:rFonts w:asciiTheme="minorHAnsi" w:hAnsiTheme="minorHAnsi"/>
        </w:rPr>
      </w:pPr>
      <w:r w:rsidRPr="009A1342">
        <w:rPr>
          <w:rFonts w:asciiTheme="minorHAnsi" w:hAnsiTheme="minorHAnsi"/>
          <w:color w:val="000000"/>
          <w:sz w:val="26"/>
          <w:szCs w:val="26"/>
        </w:rPr>
        <w:t>§2</w:t>
      </w:r>
    </w:p>
    <w:p w14:paraId="5F0E37E4" w14:textId="22AE86FA" w:rsidR="00BD789F" w:rsidRPr="009A1342" w:rsidRDefault="00BD789F" w:rsidP="00BD789F">
      <w:pPr>
        <w:pStyle w:val="NormalnyWeb"/>
        <w:spacing w:after="0" w:line="102" w:lineRule="atLeast"/>
        <w:rPr>
          <w:rFonts w:asciiTheme="minorHAnsi" w:hAnsiTheme="minorHAnsi"/>
        </w:rPr>
      </w:pPr>
      <w:r w:rsidRPr="009A1342">
        <w:rPr>
          <w:rFonts w:asciiTheme="minorHAnsi" w:hAnsiTheme="minorHAnsi"/>
          <w:color w:val="000000"/>
          <w:sz w:val="26"/>
          <w:szCs w:val="26"/>
        </w:rPr>
        <w:t xml:space="preserve">Wykonanie zarządzenia powierza się pracownikowi ds. promocji i współpracy z organizacjami pozarządowymi w Zespole Inwestycji i Rozwoju Urzędu Gminy w Jednorożcu. </w:t>
      </w:r>
    </w:p>
    <w:p w14:paraId="24C1594E" w14:textId="1C7CE124" w:rsidR="00BD789F" w:rsidRPr="009A1342" w:rsidRDefault="00BD789F" w:rsidP="00BD789F">
      <w:pPr>
        <w:pStyle w:val="NormalnyWeb"/>
        <w:spacing w:after="0" w:line="102" w:lineRule="atLeast"/>
        <w:jc w:val="center"/>
        <w:rPr>
          <w:rFonts w:asciiTheme="minorHAnsi" w:hAnsiTheme="minorHAnsi"/>
        </w:rPr>
      </w:pPr>
      <w:r w:rsidRPr="009A1342">
        <w:rPr>
          <w:rFonts w:asciiTheme="minorHAnsi" w:hAnsiTheme="minorHAnsi"/>
          <w:color w:val="000000"/>
          <w:sz w:val="26"/>
          <w:szCs w:val="26"/>
        </w:rPr>
        <w:t>§3</w:t>
      </w:r>
    </w:p>
    <w:p w14:paraId="288BCED8" w14:textId="77777777" w:rsidR="00BD789F" w:rsidRPr="009A1342" w:rsidRDefault="00BD789F" w:rsidP="00BD789F">
      <w:pPr>
        <w:pStyle w:val="NormalnyWeb"/>
        <w:spacing w:after="0" w:line="102" w:lineRule="atLeast"/>
        <w:rPr>
          <w:rFonts w:asciiTheme="minorHAnsi" w:hAnsiTheme="minorHAnsi"/>
        </w:rPr>
      </w:pPr>
      <w:r w:rsidRPr="009A1342">
        <w:rPr>
          <w:rFonts w:asciiTheme="minorHAnsi" w:hAnsiTheme="minorHAnsi"/>
          <w:color w:val="000000"/>
          <w:sz w:val="26"/>
          <w:szCs w:val="26"/>
        </w:rPr>
        <w:t>Informacje o wyborze oferentów podlegają ogłoszeniu na tablicy ogłoszeń Urzędu Gminy Jednorożec, w Biuletynie Informacji Publicznej oraz stronie internetowej Gminy Jednorożec.</w:t>
      </w:r>
    </w:p>
    <w:p w14:paraId="6B07D40A" w14:textId="28CACBCF" w:rsidR="00BD789F" w:rsidRPr="009A1342" w:rsidRDefault="00BD789F" w:rsidP="00BD789F">
      <w:pPr>
        <w:pStyle w:val="NormalnyWeb"/>
        <w:spacing w:after="0" w:line="102" w:lineRule="atLeast"/>
        <w:jc w:val="center"/>
        <w:rPr>
          <w:rFonts w:asciiTheme="minorHAnsi" w:hAnsiTheme="minorHAnsi"/>
        </w:rPr>
      </w:pPr>
      <w:r w:rsidRPr="009A1342">
        <w:rPr>
          <w:rFonts w:asciiTheme="minorHAnsi" w:hAnsiTheme="minorHAnsi"/>
          <w:sz w:val="26"/>
          <w:szCs w:val="26"/>
        </w:rPr>
        <w:t>§4</w:t>
      </w:r>
    </w:p>
    <w:p w14:paraId="265E7347" w14:textId="77777777" w:rsidR="00BD789F" w:rsidRPr="009A1342" w:rsidRDefault="00BD789F" w:rsidP="00BD789F">
      <w:pPr>
        <w:pStyle w:val="NormalnyWeb"/>
        <w:spacing w:after="0" w:line="102" w:lineRule="atLeast"/>
        <w:rPr>
          <w:rFonts w:asciiTheme="minorHAnsi" w:hAnsiTheme="minorHAnsi"/>
        </w:rPr>
      </w:pPr>
      <w:r w:rsidRPr="009A1342">
        <w:rPr>
          <w:rFonts w:asciiTheme="minorHAnsi" w:hAnsiTheme="minorHAnsi"/>
          <w:sz w:val="26"/>
          <w:szCs w:val="26"/>
        </w:rPr>
        <w:t>Zarządzenie wchodzi w życie z dniem podpisania.</w:t>
      </w:r>
    </w:p>
    <w:p w14:paraId="6A0B0DF2" w14:textId="77777777" w:rsidR="00BD789F" w:rsidRPr="009A1342" w:rsidRDefault="00BD789F" w:rsidP="00BD789F">
      <w:pPr>
        <w:pStyle w:val="NormalnyWeb"/>
        <w:spacing w:after="0"/>
        <w:jc w:val="right"/>
        <w:rPr>
          <w:rFonts w:asciiTheme="minorHAnsi" w:hAnsiTheme="minorHAnsi"/>
          <w:sz w:val="26"/>
          <w:szCs w:val="26"/>
        </w:rPr>
      </w:pPr>
    </w:p>
    <w:p w14:paraId="221295C0" w14:textId="3E980BD7" w:rsidR="00BD789F" w:rsidRPr="009A1342" w:rsidRDefault="00BD789F" w:rsidP="00BD789F">
      <w:pPr>
        <w:pStyle w:val="NormalnyWeb"/>
        <w:spacing w:after="0"/>
        <w:jc w:val="right"/>
        <w:rPr>
          <w:rFonts w:asciiTheme="minorHAnsi" w:hAnsiTheme="minorHAnsi"/>
          <w:sz w:val="26"/>
          <w:szCs w:val="26"/>
        </w:rPr>
      </w:pPr>
      <w:r w:rsidRPr="009A1342">
        <w:rPr>
          <w:rFonts w:asciiTheme="minorHAnsi" w:hAnsiTheme="minorHAnsi"/>
          <w:sz w:val="26"/>
          <w:szCs w:val="26"/>
        </w:rPr>
        <w:t>Krzysztof Andrzej Iwulski /-/                                                                                                 Wójt Gminy Jednorożec</w:t>
      </w:r>
    </w:p>
    <w:p w14:paraId="05014044" w14:textId="418478BF" w:rsidR="00BD789F" w:rsidRPr="00706435" w:rsidRDefault="00BD789F" w:rsidP="00BD789F">
      <w:pPr>
        <w:pStyle w:val="NormalnyWeb"/>
        <w:spacing w:after="0"/>
        <w:jc w:val="right"/>
        <w:rPr>
          <w:rFonts w:asciiTheme="minorHAnsi" w:hAnsiTheme="minorHAnsi"/>
        </w:rPr>
      </w:pPr>
      <w:r w:rsidRPr="00706435">
        <w:rPr>
          <w:rFonts w:asciiTheme="minorHAnsi" w:hAnsiTheme="minorHAnsi"/>
          <w:i/>
          <w:iCs/>
          <w:sz w:val="26"/>
          <w:szCs w:val="26"/>
        </w:rPr>
        <w:lastRenderedPageBreak/>
        <w:t>Załącznik nr 1</w:t>
      </w:r>
      <w:r w:rsidRPr="00706435">
        <w:rPr>
          <w:rFonts w:asciiTheme="minorHAnsi" w:hAnsiTheme="minorHAnsi"/>
        </w:rPr>
        <w:t xml:space="preserve">                                                                                                                                           </w:t>
      </w:r>
      <w:r w:rsidRPr="00706435">
        <w:rPr>
          <w:rFonts w:asciiTheme="minorHAnsi" w:hAnsiTheme="minorHAnsi"/>
          <w:i/>
          <w:iCs/>
          <w:sz w:val="26"/>
          <w:szCs w:val="26"/>
        </w:rPr>
        <w:t xml:space="preserve">do Zarządzenia Nr </w:t>
      </w:r>
      <w:r w:rsidR="00706435" w:rsidRPr="00706435">
        <w:rPr>
          <w:rFonts w:asciiTheme="minorHAnsi" w:hAnsiTheme="minorHAnsi"/>
          <w:i/>
          <w:iCs/>
          <w:sz w:val="26"/>
          <w:szCs w:val="26"/>
        </w:rPr>
        <w:t>15</w:t>
      </w:r>
      <w:r w:rsidRPr="00706435">
        <w:rPr>
          <w:rFonts w:asciiTheme="minorHAnsi" w:hAnsiTheme="minorHAnsi"/>
          <w:i/>
          <w:iCs/>
          <w:sz w:val="26"/>
          <w:szCs w:val="26"/>
        </w:rPr>
        <w:t>/202</w:t>
      </w:r>
      <w:r w:rsidR="00706435" w:rsidRPr="00706435">
        <w:rPr>
          <w:rFonts w:asciiTheme="minorHAnsi" w:hAnsiTheme="minorHAnsi"/>
          <w:i/>
          <w:iCs/>
          <w:sz w:val="26"/>
          <w:szCs w:val="26"/>
        </w:rPr>
        <w:t>2</w:t>
      </w:r>
      <w:r w:rsidRPr="00706435">
        <w:rPr>
          <w:rFonts w:asciiTheme="minorHAnsi" w:hAnsiTheme="minorHAnsi"/>
        </w:rPr>
        <w:t xml:space="preserve">                                                                                                                       </w:t>
      </w:r>
      <w:r w:rsidRPr="00706435">
        <w:rPr>
          <w:rFonts w:asciiTheme="minorHAnsi" w:hAnsiTheme="minorHAnsi"/>
          <w:i/>
          <w:iCs/>
          <w:sz w:val="26"/>
          <w:szCs w:val="26"/>
        </w:rPr>
        <w:t xml:space="preserve">z dnia </w:t>
      </w:r>
      <w:r w:rsidR="00706435" w:rsidRPr="00706435">
        <w:rPr>
          <w:rFonts w:asciiTheme="minorHAnsi" w:hAnsiTheme="minorHAnsi"/>
          <w:i/>
          <w:iCs/>
          <w:sz w:val="26"/>
          <w:szCs w:val="26"/>
        </w:rPr>
        <w:t>2</w:t>
      </w:r>
      <w:r w:rsidRPr="00706435">
        <w:rPr>
          <w:rFonts w:asciiTheme="minorHAnsi" w:hAnsiTheme="minorHAnsi"/>
          <w:i/>
          <w:iCs/>
          <w:sz w:val="26"/>
          <w:szCs w:val="26"/>
        </w:rPr>
        <w:t xml:space="preserve"> lutego 202</w:t>
      </w:r>
      <w:r w:rsidR="00706435" w:rsidRPr="00706435">
        <w:rPr>
          <w:rFonts w:asciiTheme="minorHAnsi" w:hAnsiTheme="minorHAnsi"/>
          <w:i/>
          <w:iCs/>
          <w:sz w:val="26"/>
          <w:szCs w:val="26"/>
        </w:rPr>
        <w:t>2</w:t>
      </w:r>
      <w:r w:rsidRPr="00706435">
        <w:rPr>
          <w:rFonts w:asciiTheme="minorHAnsi" w:hAnsiTheme="minorHAnsi"/>
          <w:i/>
          <w:iCs/>
          <w:sz w:val="26"/>
          <w:szCs w:val="26"/>
        </w:rPr>
        <w:t>r.</w:t>
      </w:r>
      <w:r w:rsidRPr="00706435">
        <w:rPr>
          <w:rFonts w:asciiTheme="minorHAnsi" w:hAnsiTheme="minorHAnsi"/>
        </w:rPr>
        <w:t xml:space="preserve">                                                                                                                                </w:t>
      </w:r>
      <w:r w:rsidRPr="00706435">
        <w:rPr>
          <w:rFonts w:asciiTheme="minorHAnsi" w:hAnsiTheme="minorHAnsi"/>
          <w:i/>
          <w:iCs/>
          <w:sz w:val="26"/>
          <w:szCs w:val="26"/>
        </w:rPr>
        <w:t>Wójta Gminy Jednorożec</w:t>
      </w:r>
    </w:p>
    <w:p w14:paraId="795CC406" w14:textId="0D8736DB" w:rsidR="00644FE4" w:rsidRPr="009A1342" w:rsidRDefault="00BD789F" w:rsidP="009A1342">
      <w:pPr>
        <w:pStyle w:val="NormalnyWeb"/>
        <w:spacing w:after="0"/>
        <w:rPr>
          <w:rFonts w:asciiTheme="minorHAnsi" w:hAnsiTheme="minorHAnsi"/>
        </w:rPr>
      </w:pPr>
      <w:r w:rsidRPr="009A1342">
        <w:rPr>
          <w:rFonts w:asciiTheme="minorHAnsi" w:hAnsiTheme="minorHAnsi"/>
          <w:sz w:val="26"/>
          <w:szCs w:val="26"/>
        </w:rPr>
        <w:t xml:space="preserve">Wnioski zakwalifikowane do realizacji w ramach otwartego konkursu ofert na realizację zadań z zakresu kultury, sztuki, ochrony dóbr kultury i dziedzictwa narodowego, upowszechniania kultury fizycznej, w zakresie działalności na rzecz osób w wieku emerytalnym oraz </w:t>
      </w:r>
      <w:r w:rsidRPr="009A1342">
        <w:rPr>
          <w:rFonts w:asciiTheme="minorHAnsi" w:hAnsiTheme="minorHAnsi"/>
          <w:color w:val="000000"/>
          <w:sz w:val="26"/>
          <w:szCs w:val="26"/>
        </w:rPr>
        <w:t>działalności na rzecz dzieci i młodzieży, w tym wypoczynku dzieci i młodzieży.</w:t>
      </w:r>
    </w:p>
    <w:tbl>
      <w:tblPr>
        <w:tblW w:w="10065" w:type="dxa"/>
        <w:tblInd w:w="-71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3970"/>
        <w:gridCol w:w="1842"/>
        <w:gridCol w:w="1843"/>
        <w:gridCol w:w="1843"/>
      </w:tblGrid>
      <w:tr w:rsidR="00BD789F" w:rsidRPr="009A1342" w14:paraId="6965ECE9" w14:textId="77777777" w:rsidTr="008F0CBE">
        <w:trPr>
          <w:trHeight w:val="753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DD6EE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BF8C17F" w14:textId="77777777" w:rsidR="00BD789F" w:rsidRPr="009A1342" w:rsidRDefault="00BD789F" w:rsidP="008F0CBE">
            <w:pPr>
              <w:pStyle w:val="TableContents"/>
              <w:spacing w:line="256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9A1342">
              <w:rPr>
                <w:rFonts w:asciiTheme="minorHAnsi" w:hAnsiTheme="minorHAnsi"/>
                <w:b/>
                <w:sz w:val="24"/>
                <w:szCs w:val="24"/>
              </w:rPr>
              <w:t>Lp.</w:t>
            </w:r>
          </w:p>
        </w:tc>
        <w:tc>
          <w:tcPr>
            <w:tcW w:w="3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DD6EE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123E49A" w14:textId="77777777" w:rsidR="00BD789F" w:rsidRPr="009A1342" w:rsidRDefault="00BD789F" w:rsidP="008F0CBE">
            <w:pPr>
              <w:pStyle w:val="TableContents"/>
              <w:spacing w:line="256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9A1342">
              <w:rPr>
                <w:rFonts w:asciiTheme="minorHAnsi" w:hAnsiTheme="minorHAnsi"/>
                <w:b/>
                <w:sz w:val="24"/>
                <w:szCs w:val="24"/>
              </w:rPr>
              <w:t>Nazwa organizacji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DD6EE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905BC04" w14:textId="77777777" w:rsidR="00BD789F" w:rsidRPr="009A1342" w:rsidRDefault="00BD789F" w:rsidP="008F0CBE">
            <w:pPr>
              <w:pStyle w:val="TableContents"/>
              <w:spacing w:line="256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9A1342">
              <w:rPr>
                <w:rFonts w:asciiTheme="minorHAnsi" w:hAnsiTheme="minorHAnsi"/>
                <w:b/>
                <w:sz w:val="24"/>
                <w:szCs w:val="24"/>
              </w:rPr>
              <w:t>Rodzaj zadania publicznego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DD6EE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C0AB7A5" w14:textId="77777777" w:rsidR="00BD789F" w:rsidRPr="009A1342" w:rsidRDefault="00BD789F" w:rsidP="008F0CBE">
            <w:pPr>
              <w:pStyle w:val="TableContents"/>
              <w:spacing w:line="256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9A1342">
              <w:rPr>
                <w:rFonts w:asciiTheme="minorHAnsi" w:hAnsiTheme="minorHAnsi"/>
                <w:b/>
                <w:sz w:val="24"/>
                <w:szCs w:val="24"/>
              </w:rPr>
              <w:t>Kwota wnioskowanej dotacji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DD6EE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2343F1C" w14:textId="77777777" w:rsidR="00BD789F" w:rsidRPr="009A1342" w:rsidRDefault="00BD789F" w:rsidP="008F0CBE">
            <w:pPr>
              <w:pStyle w:val="TableContents"/>
              <w:spacing w:line="256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9A1342">
              <w:rPr>
                <w:rFonts w:asciiTheme="minorHAnsi" w:hAnsiTheme="minorHAnsi"/>
                <w:b/>
                <w:sz w:val="24"/>
                <w:szCs w:val="24"/>
              </w:rPr>
              <w:t>Kwota przyznanej dotacji</w:t>
            </w:r>
          </w:p>
        </w:tc>
      </w:tr>
      <w:tr w:rsidR="00BD789F" w:rsidRPr="009A1342" w14:paraId="6343CB36" w14:textId="77777777" w:rsidTr="008F0CBE">
        <w:trPr>
          <w:trHeight w:val="1051"/>
        </w:trPr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63E9B63" w14:textId="77777777" w:rsidR="00BD789F" w:rsidRPr="009A1342" w:rsidRDefault="00BD789F" w:rsidP="008F0CBE">
            <w:pPr>
              <w:pStyle w:val="TableContents"/>
              <w:spacing w:line="256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9A1342">
              <w:rPr>
                <w:rFonts w:asciiTheme="minorHAnsi" w:hAnsiTheme="minorHAnsi"/>
                <w:sz w:val="24"/>
                <w:szCs w:val="24"/>
              </w:rPr>
              <w:t>1.</w:t>
            </w:r>
          </w:p>
        </w:tc>
        <w:tc>
          <w:tcPr>
            <w:tcW w:w="39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ADBD84B" w14:textId="77777777" w:rsidR="00BD789F" w:rsidRPr="009A1342" w:rsidRDefault="00BD789F" w:rsidP="008F0CBE">
            <w:pPr>
              <w:pStyle w:val="TableContents"/>
              <w:spacing w:line="256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9A1342">
              <w:rPr>
                <w:rFonts w:asciiTheme="minorHAnsi" w:hAnsiTheme="minorHAnsi"/>
                <w:b/>
                <w:bCs/>
                <w:sz w:val="24"/>
                <w:szCs w:val="24"/>
              </w:rPr>
              <w:t>Kółko Rolnicze „Posilenie” Drążdżewo Nowe 44a,                                 06-323 Jednorożec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F0578FB" w14:textId="77777777" w:rsidR="00BD789F" w:rsidRPr="009A1342" w:rsidRDefault="00BD789F" w:rsidP="008F0CBE">
            <w:pPr>
              <w:pStyle w:val="TableContents"/>
              <w:spacing w:line="256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A1342">
              <w:rPr>
                <w:rFonts w:asciiTheme="minorHAnsi" w:hAnsiTheme="minorHAnsi"/>
                <w:sz w:val="24"/>
                <w:szCs w:val="24"/>
              </w:rPr>
              <w:t>I.1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FFF16D1" w14:textId="77777777" w:rsidR="00BD789F" w:rsidRPr="009A1342" w:rsidRDefault="00BD789F" w:rsidP="008F0CBE">
            <w:pPr>
              <w:pStyle w:val="TableContents"/>
              <w:spacing w:line="256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A1342">
              <w:rPr>
                <w:rFonts w:asciiTheme="minorHAnsi" w:hAnsiTheme="minorHAnsi"/>
                <w:sz w:val="24"/>
                <w:szCs w:val="24"/>
              </w:rPr>
              <w:t>3.000,00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1B1D68" w14:textId="77777777" w:rsidR="00BD789F" w:rsidRPr="009A1342" w:rsidRDefault="00BD789F" w:rsidP="008F0CBE">
            <w:pPr>
              <w:pStyle w:val="TableContents"/>
              <w:spacing w:line="256" w:lineRule="auto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9A1342">
              <w:rPr>
                <w:rFonts w:asciiTheme="minorHAnsi" w:hAnsiTheme="minorHAnsi"/>
                <w:b/>
                <w:bCs/>
              </w:rPr>
              <w:t>2.700,00</w:t>
            </w:r>
          </w:p>
        </w:tc>
      </w:tr>
      <w:tr w:rsidR="00BD789F" w:rsidRPr="009A1342" w14:paraId="3D3B9F24" w14:textId="77777777" w:rsidTr="008F0CBE">
        <w:trPr>
          <w:trHeight w:val="1019"/>
        </w:trPr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AD7CBCE" w14:textId="77777777" w:rsidR="00BD789F" w:rsidRPr="009A1342" w:rsidRDefault="00BD789F" w:rsidP="008F0CBE">
            <w:pPr>
              <w:pStyle w:val="TableContents"/>
              <w:spacing w:after="0" w:line="256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9A1342">
              <w:rPr>
                <w:rFonts w:asciiTheme="minorHAnsi" w:hAnsiTheme="minorHAnsi"/>
                <w:sz w:val="24"/>
                <w:szCs w:val="24"/>
              </w:rPr>
              <w:t>2.</w:t>
            </w:r>
          </w:p>
        </w:tc>
        <w:tc>
          <w:tcPr>
            <w:tcW w:w="39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3B27AFA" w14:textId="77777777" w:rsidR="00BD789F" w:rsidRPr="009A1342" w:rsidRDefault="00BD789F" w:rsidP="008F0CBE">
            <w:pPr>
              <w:pStyle w:val="TableContents"/>
              <w:spacing w:after="0" w:line="256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9A1342">
              <w:rPr>
                <w:rFonts w:asciiTheme="minorHAnsi" w:hAnsiTheme="minorHAnsi"/>
                <w:b/>
                <w:bCs/>
                <w:sz w:val="24"/>
                <w:szCs w:val="24"/>
              </w:rPr>
              <w:t>Stowarzyszenie Koło Gospodyń Wiejskich Sołectwa Lipa</w:t>
            </w:r>
          </w:p>
          <w:p w14:paraId="712473D4" w14:textId="77777777" w:rsidR="00BD789F" w:rsidRPr="009A1342" w:rsidRDefault="00BD789F" w:rsidP="008F0CBE">
            <w:pPr>
              <w:pStyle w:val="TableContents"/>
              <w:spacing w:after="0" w:line="256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9A1342">
              <w:rPr>
                <w:rFonts w:asciiTheme="minorHAnsi" w:hAnsiTheme="minorHAnsi"/>
                <w:b/>
                <w:bCs/>
                <w:sz w:val="24"/>
                <w:szCs w:val="24"/>
              </w:rPr>
              <w:t>Lipa 65</w:t>
            </w:r>
          </w:p>
          <w:p w14:paraId="1E7C6FE6" w14:textId="77777777" w:rsidR="00BD789F" w:rsidRPr="009A1342" w:rsidRDefault="00BD789F" w:rsidP="008F0CBE">
            <w:pPr>
              <w:pStyle w:val="TableContents"/>
              <w:spacing w:after="0" w:line="256" w:lineRule="auto"/>
              <w:rPr>
                <w:rFonts w:asciiTheme="minorHAnsi" w:hAnsiTheme="minorHAnsi"/>
                <w:sz w:val="24"/>
                <w:szCs w:val="24"/>
              </w:rPr>
            </w:pPr>
            <w:r w:rsidRPr="009A1342">
              <w:rPr>
                <w:rFonts w:asciiTheme="minorHAnsi" w:hAnsiTheme="minorHAnsi"/>
                <w:b/>
                <w:bCs/>
                <w:sz w:val="24"/>
                <w:szCs w:val="24"/>
              </w:rPr>
              <w:t>06-323 Jednorożec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6DD82FA" w14:textId="77777777" w:rsidR="00BD789F" w:rsidRPr="009A1342" w:rsidRDefault="00BD789F" w:rsidP="008F0CBE">
            <w:pPr>
              <w:pStyle w:val="TableContents"/>
              <w:spacing w:after="0" w:line="256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A1342">
              <w:rPr>
                <w:rFonts w:asciiTheme="minorHAnsi" w:hAnsiTheme="minorHAnsi"/>
                <w:sz w:val="24"/>
                <w:szCs w:val="24"/>
              </w:rPr>
              <w:t>I.2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AF6820C" w14:textId="77777777" w:rsidR="00BD789F" w:rsidRPr="009A1342" w:rsidRDefault="00BD789F" w:rsidP="008F0CBE">
            <w:pPr>
              <w:pStyle w:val="TableContents"/>
              <w:spacing w:after="0" w:line="256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A1342">
              <w:rPr>
                <w:rFonts w:asciiTheme="minorHAnsi" w:hAnsiTheme="minorHAnsi"/>
                <w:sz w:val="24"/>
                <w:szCs w:val="24"/>
              </w:rPr>
              <w:t>6.426,00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E7B5EF" w14:textId="77777777" w:rsidR="00BD789F" w:rsidRPr="009A1342" w:rsidRDefault="00BD789F" w:rsidP="008F0CBE">
            <w:pPr>
              <w:pStyle w:val="TableContents"/>
              <w:spacing w:after="0" w:line="256" w:lineRule="auto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9A1342">
              <w:rPr>
                <w:rFonts w:asciiTheme="minorHAnsi" w:hAnsiTheme="minorHAnsi"/>
                <w:b/>
                <w:bCs/>
              </w:rPr>
              <w:t>2.000,00</w:t>
            </w:r>
          </w:p>
        </w:tc>
      </w:tr>
      <w:tr w:rsidR="00BD789F" w:rsidRPr="009A1342" w14:paraId="0EC6F34C" w14:textId="77777777" w:rsidTr="008F0CBE">
        <w:trPr>
          <w:trHeight w:val="1019"/>
        </w:trPr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354F1BC" w14:textId="77777777" w:rsidR="00BD789F" w:rsidRPr="009A1342" w:rsidRDefault="00BD789F" w:rsidP="008F0CBE">
            <w:pPr>
              <w:pStyle w:val="TableContents"/>
              <w:spacing w:after="0" w:line="256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9A1342">
              <w:rPr>
                <w:rFonts w:asciiTheme="minorHAnsi" w:hAnsiTheme="minorHAnsi"/>
                <w:sz w:val="24"/>
                <w:szCs w:val="24"/>
              </w:rPr>
              <w:t>3.</w:t>
            </w:r>
          </w:p>
        </w:tc>
        <w:tc>
          <w:tcPr>
            <w:tcW w:w="39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CCA81FA" w14:textId="77777777" w:rsidR="00BD789F" w:rsidRPr="009A1342" w:rsidRDefault="00BD789F" w:rsidP="008F0CBE">
            <w:pPr>
              <w:pStyle w:val="TableContents"/>
              <w:spacing w:after="0" w:line="256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9A1342">
              <w:rPr>
                <w:rFonts w:asciiTheme="minorHAnsi" w:hAnsiTheme="minorHAnsi"/>
                <w:b/>
                <w:bCs/>
                <w:sz w:val="24"/>
                <w:szCs w:val="24"/>
              </w:rPr>
              <w:t>Stowarzyszenie „Przyjaciele Ziemi Jednorożeckiej”</w:t>
            </w:r>
          </w:p>
          <w:p w14:paraId="5FE93500" w14:textId="77777777" w:rsidR="00BD789F" w:rsidRPr="009A1342" w:rsidRDefault="00BD789F" w:rsidP="008F0CBE">
            <w:pPr>
              <w:pStyle w:val="TableContents"/>
              <w:spacing w:after="0" w:line="256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9A1342">
              <w:rPr>
                <w:rFonts w:asciiTheme="minorHAnsi" w:hAnsiTheme="minorHAnsi"/>
                <w:b/>
                <w:bCs/>
                <w:sz w:val="24"/>
                <w:szCs w:val="24"/>
              </w:rPr>
              <w:t>ul. Odrodzenia 14</w:t>
            </w:r>
          </w:p>
          <w:p w14:paraId="10A33165" w14:textId="77777777" w:rsidR="00BD789F" w:rsidRPr="009A1342" w:rsidRDefault="00BD789F" w:rsidP="008F0CBE">
            <w:pPr>
              <w:pStyle w:val="TableContents"/>
              <w:spacing w:after="0" w:line="256" w:lineRule="auto"/>
              <w:rPr>
                <w:rFonts w:asciiTheme="minorHAnsi" w:hAnsiTheme="minorHAnsi"/>
                <w:sz w:val="24"/>
                <w:szCs w:val="24"/>
              </w:rPr>
            </w:pPr>
            <w:r w:rsidRPr="009A1342">
              <w:rPr>
                <w:rFonts w:asciiTheme="minorHAnsi" w:hAnsiTheme="minorHAnsi"/>
                <w:b/>
                <w:bCs/>
                <w:sz w:val="24"/>
                <w:szCs w:val="24"/>
              </w:rPr>
              <w:t>06-323 Jednorożec</w:t>
            </w:r>
            <w:r w:rsidRPr="009A1342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FAAB4D9" w14:textId="77777777" w:rsidR="00BD789F" w:rsidRPr="009A1342" w:rsidRDefault="00BD789F" w:rsidP="008F0CBE">
            <w:pPr>
              <w:pStyle w:val="TableContents"/>
              <w:spacing w:after="0" w:line="256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A1342">
              <w:rPr>
                <w:rFonts w:asciiTheme="minorHAnsi" w:hAnsiTheme="minorHAnsi"/>
                <w:sz w:val="24"/>
                <w:szCs w:val="24"/>
              </w:rPr>
              <w:t>I.2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2E8DBC6" w14:textId="77777777" w:rsidR="00BD789F" w:rsidRPr="009A1342" w:rsidRDefault="00BD789F" w:rsidP="008F0CBE">
            <w:pPr>
              <w:pStyle w:val="TableContents"/>
              <w:spacing w:after="0" w:line="256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A1342">
              <w:rPr>
                <w:rFonts w:asciiTheme="minorHAnsi" w:hAnsiTheme="minorHAnsi"/>
                <w:sz w:val="24"/>
                <w:szCs w:val="24"/>
              </w:rPr>
              <w:t>3.200,00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4406D5" w14:textId="77777777" w:rsidR="00BD789F" w:rsidRPr="009A1342" w:rsidRDefault="00BD789F" w:rsidP="008F0CBE">
            <w:pPr>
              <w:pStyle w:val="TableContents"/>
              <w:spacing w:after="0" w:line="256" w:lineRule="auto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9A1342">
              <w:rPr>
                <w:rFonts w:asciiTheme="minorHAnsi" w:hAnsiTheme="minorHAnsi"/>
                <w:b/>
                <w:bCs/>
              </w:rPr>
              <w:t>2.700,00</w:t>
            </w:r>
          </w:p>
        </w:tc>
      </w:tr>
      <w:tr w:rsidR="00BD789F" w:rsidRPr="009A1342" w14:paraId="32548A12" w14:textId="77777777" w:rsidTr="008F0CBE">
        <w:trPr>
          <w:trHeight w:val="1549"/>
        </w:trPr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1705CE4" w14:textId="77777777" w:rsidR="00BD789F" w:rsidRPr="009A1342" w:rsidRDefault="00BD789F" w:rsidP="008F0CBE">
            <w:pPr>
              <w:pStyle w:val="TableContents"/>
              <w:spacing w:line="256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9A1342">
              <w:rPr>
                <w:rFonts w:asciiTheme="minorHAnsi" w:hAnsiTheme="minorHAnsi"/>
                <w:sz w:val="24"/>
                <w:szCs w:val="24"/>
              </w:rPr>
              <w:t>4.</w:t>
            </w:r>
          </w:p>
        </w:tc>
        <w:tc>
          <w:tcPr>
            <w:tcW w:w="39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EA845BC" w14:textId="77777777" w:rsidR="00BD789F" w:rsidRPr="009A1342" w:rsidRDefault="00BD789F" w:rsidP="008F0CBE">
            <w:pPr>
              <w:pStyle w:val="TableContents"/>
              <w:spacing w:after="0" w:line="256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9A1342">
              <w:rPr>
                <w:rFonts w:asciiTheme="minorHAnsi" w:hAnsiTheme="minorHAnsi"/>
                <w:b/>
                <w:bCs/>
                <w:sz w:val="24"/>
                <w:szCs w:val="24"/>
              </w:rPr>
              <w:t>Polski Związek Emerytów Rencistów i Inwalidów Koło w Jednorożcu</w:t>
            </w:r>
          </w:p>
          <w:p w14:paraId="28880BE6" w14:textId="77777777" w:rsidR="00BD789F" w:rsidRPr="009A1342" w:rsidRDefault="00BD789F" w:rsidP="008F0CBE">
            <w:pPr>
              <w:pStyle w:val="TableContents"/>
              <w:spacing w:after="0" w:line="256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9A1342">
              <w:rPr>
                <w:rFonts w:asciiTheme="minorHAnsi" w:hAnsiTheme="minorHAnsi"/>
                <w:b/>
                <w:bCs/>
                <w:sz w:val="24"/>
                <w:szCs w:val="24"/>
              </w:rPr>
              <w:t>Zarząd Rejonowy w Przasnyszu</w:t>
            </w:r>
          </w:p>
          <w:p w14:paraId="063D4A41" w14:textId="77777777" w:rsidR="00BD789F" w:rsidRPr="009A1342" w:rsidRDefault="00BD789F" w:rsidP="008F0CBE">
            <w:pPr>
              <w:pStyle w:val="TableContents"/>
              <w:spacing w:after="0" w:line="256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9A1342">
              <w:rPr>
                <w:rFonts w:asciiTheme="minorHAnsi" w:hAnsiTheme="minorHAnsi"/>
                <w:b/>
                <w:bCs/>
                <w:sz w:val="24"/>
                <w:szCs w:val="24"/>
              </w:rPr>
              <w:t>ul. Odrodzenia 14</w:t>
            </w:r>
          </w:p>
          <w:p w14:paraId="78564EF7" w14:textId="77777777" w:rsidR="00BD789F" w:rsidRPr="009A1342" w:rsidRDefault="00BD789F" w:rsidP="008F0CBE">
            <w:pPr>
              <w:pStyle w:val="TableContents"/>
              <w:spacing w:line="256" w:lineRule="auto"/>
              <w:rPr>
                <w:rFonts w:asciiTheme="minorHAnsi" w:hAnsiTheme="minorHAnsi"/>
                <w:sz w:val="24"/>
                <w:szCs w:val="24"/>
              </w:rPr>
            </w:pPr>
            <w:r w:rsidRPr="009A1342">
              <w:rPr>
                <w:rFonts w:asciiTheme="minorHAnsi" w:hAnsiTheme="minorHAnsi"/>
                <w:b/>
                <w:bCs/>
                <w:sz w:val="24"/>
                <w:szCs w:val="24"/>
              </w:rPr>
              <w:t>06-323 Jednorożec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2205224" w14:textId="77777777" w:rsidR="00BD789F" w:rsidRPr="009A1342" w:rsidRDefault="00BD789F" w:rsidP="008F0CBE">
            <w:pPr>
              <w:pStyle w:val="TableContents"/>
              <w:spacing w:line="256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A1342">
              <w:rPr>
                <w:rFonts w:asciiTheme="minorHAnsi" w:hAnsiTheme="minorHAnsi"/>
                <w:sz w:val="24"/>
                <w:szCs w:val="24"/>
              </w:rPr>
              <w:t>I.1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CFC0505" w14:textId="77777777" w:rsidR="00BD789F" w:rsidRPr="009A1342" w:rsidRDefault="00BD789F" w:rsidP="008F0CBE">
            <w:pPr>
              <w:pStyle w:val="TableContents"/>
              <w:spacing w:line="256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A1342">
              <w:rPr>
                <w:rFonts w:asciiTheme="minorHAnsi" w:hAnsiTheme="minorHAnsi"/>
                <w:sz w:val="24"/>
                <w:szCs w:val="24"/>
              </w:rPr>
              <w:t>3.000,00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5977C4" w14:textId="77777777" w:rsidR="00BD789F" w:rsidRPr="009A1342" w:rsidRDefault="00BD789F" w:rsidP="008F0CBE">
            <w:pPr>
              <w:pStyle w:val="TableContents"/>
              <w:spacing w:line="256" w:lineRule="auto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9A1342">
              <w:rPr>
                <w:rFonts w:asciiTheme="minorHAnsi" w:hAnsiTheme="minorHAnsi"/>
                <w:b/>
                <w:bCs/>
              </w:rPr>
              <w:t>2.000,00</w:t>
            </w:r>
          </w:p>
        </w:tc>
      </w:tr>
      <w:tr w:rsidR="00BD789F" w:rsidRPr="009A1342" w14:paraId="49A39CD4" w14:textId="77777777" w:rsidTr="008F0CBE">
        <w:trPr>
          <w:trHeight w:val="1019"/>
        </w:trPr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041B5B8" w14:textId="77777777" w:rsidR="00BD789F" w:rsidRPr="009A1342" w:rsidRDefault="00BD789F" w:rsidP="008F0CBE">
            <w:pPr>
              <w:pStyle w:val="TableContents"/>
              <w:spacing w:line="256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9A1342">
              <w:rPr>
                <w:rFonts w:asciiTheme="minorHAnsi" w:hAnsiTheme="minorHAnsi"/>
                <w:sz w:val="24"/>
                <w:szCs w:val="24"/>
              </w:rPr>
              <w:t>5.</w:t>
            </w:r>
          </w:p>
        </w:tc>
        <w:tc>
          <w:tcPr>
            <w:tcW w:w="39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3E5443D" w14:textId="77777777" w:rsidR="00BD789F" w:rsidRPr="009A1342" w:rsidRDefault="00BD789F" w:rsidP="008F0CBE">
            <w:pPr>
              <w:pStyle w:val="TableContents"/>
              <w:spacing w:after="0" w:line="256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9A1342">
              <w:rPr>
                <w:rFonts w:asciiTheme="minorHAnsi" w:hAnsiTheme="minorHAnsi"/>
                <w:b/>
                <w:bCs/>
                <w:sz w:val="24"/>
                <w:szCs w:val="24"/>
              </w:rPr>
              <w:t>Stowarzyszenie Koła Gospodyń Wiejskich w Jednorożcu,                                       ul. Odrodzenia 14</w:t>
            </w:r>
          </w:p>
          <w:p w14:paraId="2D779D52" w14:textId="77777777" w:rsidR="00BD789F" w:rsidRPr="009A1342" w:rsidRDefault="00BD789F" w:rsidP="008F0CBE">
            <w:pPr>
              <w:pStyle w:val="TableContents"/>
              <w:spacing w:after="0" w:line="256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9A1342">
              <w:rPr>
                <w:rFonts w:asciiTheme="minorHAnsi" w:hAnsiTheme="minorHAnsi"/>
                <w:b/>
                <w:bCs/>
                <w:sz w:val="24"/>
                <w:szCs w:val="24"/>
              </w:rPr>
              <w:t>06-323 Jednorożec</w:t>
            </w:r>
          </w:p>
          <w:p w14:paraId="60DB1F5D" w14:textId="77777777" w:rsidR="00BD789F" w:rsidRPr="009A1342" w:rsidRDefault="00BD789F" w:rsidP="008F0CBE">
            <w:pPr>
              <w:pStyle w:val="TableContents"/>
              <w:spacing w:after="0" w:line="25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14F250D" w14:textId="77777777" w:rsidR="00BD789F" w:rsidRPr="009A1342" w:rsidRDefault="00BD789F" w:rsidP="008F0CBE">
            <w:pPr>
              <w:pStyle w:val="TableContents"/>
              <w:spacing w:line="256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A1342">
              <w:rPr>
                <w:rFonts w:asciiTheme="minorHAnsi" w:hAnsiTheme="minorHAnsi"/>
                <w:sz w:val="24"/>
                <w:szCs w:val="24"/>
              </w:rPr>
              <w:t>I.1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44D3DA2" w14:textId="77777777" w:rsidR="00BD789F" w:rsidRPr="009A1342" w:rsidRDefault="00BD789F" w:rsidP="008F0CBE">
            <w:pPr>
              <w:pStyle w:val="TableContents"/>
              <w:spacing w:line="256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A1342">
              <w:rPr>
                <w:rFonts w:asciiTheme="minorHAnsi" w:hAnsiTheme="minorHAnsi"/>
                <w:sz w:val="24"/>
                <w:szCs w:val="24"/>
              </w:rPr>
              <w:t>3.000,00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426EDC" w14:textId="77777777" w:rsidR="00BD789F" w:rsidRPr="009A1342" w:rsidRDefault="00BD789F" w:rsidP="008F0CBE">
            <w:pPr>
              <w:pStyle w:val="TableContents"/>
              <w:spacing w:line="256" w:lineRule="auto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9A1342">
              <w:rPr>
                <w:rFonts w:asciiTheme="minorHAnsi" w:hAnsiTheme="minorHAnsi"/>
                <w:b/>
                <w:bCs/>
              </w:rPr>
              <w:t>2.800,00</w:t>
            </w:r>
          </w:p>
        </w:tc>
      </w:tr>
      <w:tr w:rsidR="00BD789F" w:rsidRPr="009A1342" w14:paraId="7899D22B" w14:textId="77777777" w:rsidTr="008F0CBE">
        <w:trPr>
          <w:trHeight w:val="767"/>
        </w:trPr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4C43F9F" w14:textId="77777777" w:rsidR="00BD789F" w:rsidRPr="009A1342" w:rsidRDefault="00BD789F" w:rsidP="008F0CBE">
            <w:pPr>
              <w:pStyle w:val="TableContents"/>
              <w:spacing w:after="0" w:line="256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9A1342">
              <w:rPr>
                <w:rFonts w:asciiTheme="minorHAnsi" w:hAnsiTheme="minorHAnsi"/>
                <w:sz w:val="24"/>
                <w:szCs w:val="24"/>
              </w:rPr>
              <w:t>6.</w:t>
            </w:r>
          </w:p>
        </w:tc>
        <w:tc>
          <w:tcPr>
            <w:tcW w:w="39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7C96FA3" w14:textId="77777777" w:rsidR="00BD789F" w:rsidRPr="009A1342" w:rsidRDefault="00BD789F" w:rsidP="008F0CBE">
            <w:pPr>
              <w:pStyle w:val="TableContents"/>
              <w:spacing w:after="0" w:line="256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9A1342">
              <w:rPr>
                <w:rFonts w:asciiTheme="minorHAnsi" w:hAnsiTheme="minorHAnsi"/>
                <w:b/>
                <w:bCs/>
                <w:sz w:val="24"/>
                <w:szCs w:val="24"/>
              </w:rPr>
              <w:t>OSP Żelazna Rządowa</w:t>
            </w:r>
          </w:p>
          <w:p w14:paraId="25CC6E86" w14:textId="77777777" w:rsidR="00BD789F" w:rsidRPr="009A1342" w:rsidRDefault="00BD789F" w:rsidP="008F0CBE">
            <w:pPr>
              <w:pStyle w:val="TableContents"/>
              <w:spacing w:after="0" w:line="256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9A1342">
              <w:rPr>
                <w:rFonts w:asciiTheme="minorHAnsi" w:hAnsiTheme="minorHAnsi"/>
                <w:b/>
                <w:bCs/>
                <w:sz w:val="24"/>
                <w:szCs w:val="24"/>
              </w:rPr>
              <w:t>Żelazna Rządowa 26d</w:t>
            </w:r>
          </w:p>
          <w:p w14:paraId="2EB8C7E6" w14:textId="77777777" w:rsidR="00BD789F" w:rsidRPr="009A1342" w:rsidRDefault="00BD789F" w:rsidP="008F0CBE">
            <w:pPr>
              <w:pStyle w:val="TableContents"/>
              <w:spacing w:after="0" w:line="256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9A1342">
              <w:rPr>
                <w:rFonts w:asciiTheme="minorHAnsi" w:hAnsiTheme="minorHAnsi"/>
                <w:b/>
                <w:bCs/>
                <w:sz w:val="24"/>
                <w:szCs w:val="24"/>
              </w:rPr>
              <w:t>06-323 Jednorożec</w:t>
            </w:r>
          </w:p>
          <w:p w14:paraId="01D98565" w14:textId="77777777" w:rsidR="00BD789F" w:rsidRPr="009A1342" w:rsidRDefault="00BD789F" w:rsidP="008F0CBE">
            <w:pPr>
              <w:pStyle w:val="TableContents"/>
              <w:spacing w:after="0" w:line="25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0DF2812" w14:textId="77777777" w:rsidR="00BD789F" w:rsidRPr="009A1342" w:rsidRDefault="00BD789F" w:rsidP="008F0CBE">
            <w:pPr>
              <w:pStyle w:val="TableContents"/>
              <w:spacing w:after="0" w:line="256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A1342">
              <w:rPr>
                <w:rFonts w:asciiTheme="minorHAnsi" w:hAnsiTheme="minorHAnsi"/>
                <w:sz w:val="24"/>
                <w:szCs w:val="24"/>
              </w:rPr>
              <w:t>I.7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C10ECBE" w14:textId="77777777" w:rsidR="00BD789F" w:rsidRPr="009A1342" w:rsidRDefault="00BD789F" w:rsidP="008F0CBE">
            <w:pPr>
              <w:pStyle w:val="TableContents"/>
              <w:spacing w:after="0" w:line="256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A1342">
              <w:rPr>
                <w:rFonts w:asciiTheme="minorHAnsi" w:hAnsiTheme="minorHAnsi"/>
                <w:sz w:val="24"/>
                <w:szCs w:val="24"/>
              </w:rPr>
              <w:t>5.310,00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571A54" w14:textId="77777777" w:rsidR="00BD789F" w:rsidRPr="009A1342" w:rsidRDefault="00BD789F" w:rsidP="008F0CBE">
            <w:pPr>
              <w:pStyle w:val="TableContents"/>
              <w:spacing w:after="0" w:line="256" w:lineRule="auto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9A1342">
              <w:rPr>
                <w:rFonts w:asciiTheme="minorHAnsi" w:hAnsiTheme="minorHAnsi"/>
                <w:b/>
                <w:bCs/>
              </w:rPr>
              <w:t>2.500,00</w:t>
            </w:r>
          </w:p>
        </w:tc>
      </w:tr>
      <w:tr w:rsidR="00BD789F" w:rsidRPr="009A1342" w14:paraId="0C1C8DA4" w14:textId="77777777" w:rsidTr="008F0CBE">
        <w:trPr>
          <w:trHeight w:val="767"/>
        </w:trPr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020AAAA" w14:textId="77777777" w:rsidR="00BD789F" w:rsidRPr="009A1342" w:rsidRDefault="00BD789F" w:rsidP="008F0CBE">
            <w:pPr>
              <w:pStyle w:val="TableContents"/>
              <w:spacing w:after="0" w:line="256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9A1342">
              <w:rPr>
                <w:rFonts w:asciiTheme="minorHAnsi" w:hAnsiTheme="minorHAnsi"/>
                <w:sz w:val="24"/>
                <w:szCs w:val="24"/>
              </w:rPr>
              <w:t>7.</w:t>
            </w:r>
          </w:p>
        </w:tc>
        <w:tc>
          <w:tcPr>
            <w:tcW w:w="39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0401D17" w14:textId="77777777" w:rsidR="00BD789F" w:rsidRPr="009A1342" w:rsidRDefault="00BD789F" w:rsidP="008F0CBE">
            <w:pPr>
              <w:pStyle w:val="TableContents"/>
              <w:spacing w:after="0" w:line="256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9A1342">
              <w:rPr>
                <w:rFonts w:asciiTheme="minorHAnsi" w:hAnsiTheme="minorHAnsi"/>
                <w:b/>
                <w:bCs/>
                <w:sz w:val="24"/>
                <w:szCs w:val="24"/>
              </w:rPr>
              <w:t>OSP Budy Rządowe</w:t>
            </w:r>
          </w:p>
          <w:p w14:paraId="76A8D351" w14:textId="77777777" w:rsidR="00BD789F" w:rsidRPr="009A1342" w:rsidRDefault="00BD789F" w:rsidP="008F0CBE">
            <w:pPr>
              <w:pStyle w:val="TableContents"/>
              <w:spacing w:after="0" w:line="256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9A1342">
              <w:rPr>
                <w:rFonts w:asciiTheme="minorHAnsi" w:hAnsiTheme="minorHAnsi"/>
                <w:b/>
                <w:bCs/>
                <w:sz w:val="24"/>
                <w:szCs w:val="24"/>
              </w:rPr>
              <w:t>Budy Rządowe 29</w:t>
            </w:r>
          </w:p>
          <w:p w14:paraId="45BFD412" w14:textId="77777777" w:rsidR="00BD789F" w:rsidRPr="009A1342" w:rsidRDefault="00BD789F" w:rsidP="008F0CBE">
            <w:pPr>
              <w:pStyle w:val="TableContents"/>
              <w:spacing w:after="0" w:line="256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9A1342">
              <w:rPr>
                <w:rFonts w:asciiTheme="minorHAnsi" w:hAnsiTheme="minorHAnsi"/>
                <w:b/>
                <w:bCs/>
                <w:sz w:val="24"/>
                <w:szCs w:val="24"/>
              </w:rPr>
              <w:t>06-323 Jednorożec</w:t>
            </w:r>
          </w:p>
          <w:p w14:paraId="6B3783F0" w14:textId="77777777" w:rsidR="00BD789F" w:rsidRPr="009A1342" w:rsidRDefault="00BD789F" w:rsidP="008F0CBE">
            <w:pPr>
              <w:pStyle w:val="TableContents"/>
              <w:spacing w:after="0" w:line="25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BCD8061" w14:textId="77777777" w:rsidR="00BD789F" w:rsidRPr="009A1342" w:rsidRDefault="00BD789F" w:rsidP="008F0CBE">
            <w:pPr>
              <w:pStyle w:val="TableContents"/>
              <w:spacing w:after="0" w:line="256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A1342">
              <w:rPr>
                <w:rFonts w:asciiTheme="minorHAnsi" w:hAnsiTheme="minorHAnsi"/>
                <w:sz w:val="24"/>
                <w:szCs w:val="24"/>
              </w:rPr>
              <w:t>I.7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5C2DC30" w14:textId="77777777" w:rsidR="00BD789F" w:rsidRPr="009A1342" w:rsidRDefault="00BD789F" w:rsidP="008F0CBE">
            <w:pPr>
              <w:pStyle w:val="TableContents"/>
              <w:spacing w:after="0" w:line="256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A1342">
              <w:rPr>
                <w:rFonts w:asciiTheme="minorHAnsi" w:hAnsiTheme="minorHAnsi"/>
                <w:sz w:val="24"/>
                <w:szCs w:val="24"/>
              </w:rPr>
              <w:t>3.500,00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85D3D6" w14:textId="77777777" w:rsidR="00BD789F" w:rsidRPr="009A1342" w:rsidRDefault="00BD789F" w:rsidP="008F0CBE">
            <w:pPr>
              <w:pStyle w:val="TableContents"/>
              <w:spacing w:after="0" w:line="256" w:lineRule="auto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9A1342">
              <w:rPr>
                <w:rFonts w:asciiTheme="minorHAnsi" w:hAnsiTheme="minorHAnsi"/>
                <w:b/>
                <w:bCs/>
              </w:rPr>
              <w:t>2.000,00</w:t>
            </w:r>
          </w:p>
        </w:tc>
      </w:tr>
      <w:tr w:rsidR="00BD789F" w:rsidRPr="009A1342" w14:paraId="3996A821" w14:textId="77777777" w:rsidTr="008F0CBE">
        <w:trPr>
          <w:trHeight w:val="249"/>
        </w:trPr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E727856" w14:textId="77777777" w:rsidR="00BD789F" w:rsidRPr="009A1342" w:rsidRDefault="00BD789F" w:rsidP="008F0CBE">
            <w:pPr>
              <w:pStyle w:val="TableContents"/>
              <w:spacing w:after="0" w:line="256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9A1342">
              <w:rPr>
                <w:rFonts w:asciiTheme="minorHAnsi" w:hAnsiTheme="minorHAnsi"/>
                <w:sz w:val="24"/>
                <w:szCs w:val="24"/>
              </w:rPr>
              <w:t>8.</w:t>
            </w:r>
          </w:p>
        </w:tc>
        <w:tc>
          <w:tcPr>
            <w:tcW w:w="39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87F5814" w14:textId="77777777" w:rsidR="00BD789F" w:rsidRPr="009A1342" w:rsidRDefault="00BD789F" w:rsidP="008F0CBE">
            <w:pPr>
              <w:pStyle w:val="TableContents"/>
              <w:spacing w:after="0" w:line="256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9A1342">
              <w:rPr>
                <w:rFonts w:asciiTheme="minorHAnsi" w:hAnsiTheme="minorHAnsi"/>
                <w:b/>
                <w:bCs/>
                <w:sz w:val="24"/>
                <w:szCs w:val="24"/>
              </w:rPr>
              <w:t>Regionalny Związek Rolników, Kółek i Organizacji Rolniczych w Ostrołęce</w:t>
            </w:r>
          </w:p>
          <w:p w14:paraId="5862D320" w14:textId="77777777" w:rsidR="00BD789F" w:rsidRPr="009A1342" w:rsidRDefault="00BD789F" w:rsidP="008F0CBE">
            <w:pPr>
              <w:pStyle w:val="TableContents"/>
              <w:spacing w:after="0" w:line="256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9A1342">
              <w:rPr>
                <w:rFonts w:asciiTheme="minorHAnsi" w:hAnsiTheme="minorHAnsi"/>
                <w:b/>
                <w:bCs/>
                <w:sz w:val="24"/>
                <w:szCs w:val="24"/>
              </w:rPr>
              <w:lastRenderedPageBreak/>
              <w:t>ul. Sienkiewicza 23</w:t>
            </w:r>
          </w:p>
          <w:p w14:paraId="624A66FD" w14:textId="77777777" w:rsidR="00BD789F" w:rsidRPr="009A1342" w:rsidRDefault="00BD789F" w:rsidP="008F0CBE">
            <w:pPr>
              <w:pStyle w:val="TableContents"/>
              <w:spacing w:after="0" w:line="256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9A1342">
              <w:rPr>
                <w:rFonts w:asciiTheme="minorHAnsi" w:hAnsiTheme="minorHAnsi"/>
                <w:b/>
                <w:bCs/>
                <w:sz w:val="24"/>
                <w:szCs w:val="24"/>
              </w:rPr>
              <w:t>07-400 Ostrołęka</w:t>
            </w:r>
          </w:p>
          <w:p w14:paraId="5B5DD51F" w14:textId="77777777" w:rsidR="00BD789F" w:rsidRPr="009A1342" w:rsidRDefault="00BD789F" w:rsidP="008F0CBE">
            <w:pPr>
              <w:pStyle w:val="TableContents"/>
              <w:spacing w:after="0" w:line="25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9C5DE9A" w14:textId="77777777" w:rsidR="00BD789F" w:rsidRPr="009A1342" w:rsidRDefault="00BD789F" w:rsidP="008F0CBE">
            <w:pPr>
              <w:pStyle w:val="TableContents"/>
              <w:spacing w:after="0" w:line="256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A1342">
              <w:rPr>
                <w:rFonts w:asciiTheme="minorHAnsi" w:hAnsiTheme="minorHAnsi"/>
                <w:sz w:val="24"/>
                <w:szCs w:val="24"/>
              </w:rPr>
              <w:lastRenderedPageBreak/>
              <w:t>I.1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6F999B3" w14:textId="77777777" w:rsidR="00BD789F" w:rsidRPr="009A1342" w:rsidRDefault="00BD789F" w:rsidP="008F0CBE">
            <w:pPr>
              <w:pStyle w:val="TableContents"/>
              <w:spacing w:after="0" w:line="256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A1342">
              <w:rPr>
                <w:rFonts w:asciiTheme="minorHAnsi" w:hAnsiTheme="minorHAnsi"/>
                <w:sz w:val="24"/>
                <w:szCs w:val="24"/>
              </w:rPr>
              <w:t>4.200,00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8A6D79" w14:textId="77777777" w:rsidR="00BD789F" w:rsidRPr="009A1342" w:rsidRDefault="00BD789F" w:rsidP="008F0CBE">
            <w:pPr>
              <w:pStyle w:val="TableContents"/>
              <w:spacing w:after="0" w:line="256" w:lineRule="auto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9A1342">
              <w:rPr>
                <w:rFonts w:asciiTheme="minorHAnsi" w:hAnsiTheme="minorHAnsi"/>
                <w:b/>
                <w:bCs/>
              </w:rPr>
              <w:t>2.500,00</w:t>
            </w:r>
          </w:p>
        </w:tc>
      </w:tr>
      <w:tr w:rsidR="00BD789F" w:rsidRPr="009A1342" w14:paraId="2FD61090" w14:textId="77777777" w:rsidTr="008F0CBE">
        <w:trPr>
          <w:trHeight w:val="249"/>
        </w:trPr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3BCC66A" w14:textId="77777777" w:rsidR="00BD789F" w:rsidRPr="009A1342" w:rsidRDefault="00BD789F" w:rsidP="008F0CBE">
            <w:pPr>
              <w:pStyle w:val="TableContents"/>
              <w:spacing w:after="0" w:line="256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9A1342">
              <w:rPr>
                <w:rFonts w:asciiTheme="minorHAnsi" w:hAnsiTheme="minorHAnsi"/>
                <w:sz w:val="24"/>
                <w:szCs w:val="24"/>
              </w:rPr>
              <w:t xml:space="preserve">9. </w:t>
            </w:r>
          </w:p>
        </w:tc>
        <w:tc>
          <w:tcPr>
            <w:tcW w:w="39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14B4D6" w14:textId="77777777" w:rsidR="00BD789F" w:rsidRPr="009A1342" w:rsidRDefault="00BD789F" w:rsidP="008F0CBE">
            <w:pPr>
              <w:pStyle w:val="TableContents"/>
              <w:spacing w:after="0" w:line="256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9A1342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Przyjaciele </w:t>
            </w:r>
            <w:proofErr w:type="spellStart"/>
            <w:r w:rsidRPr="009A1342">
              <w:rPr>
                <w:rFonts w:asciiTheme="minorHAnsi" w:hAnsiTheme="minorHAnsi"/>
                <w:b/>
                <w:bCs/>
                <w:sz w:val="24"/>
                <w:szCs w:val="24"/>
              </w:rPr>
              <w:t>Małowidza</w:t>
            </w:r>
            <w:proofErr w:type="spellEnd"/>
            <w:r w:rsidRPr="009A1342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,                    </w:t>
            </w:r>
            <w:proofErr w:type="spellStart"/>
            <w:r w:rsidRPr="009A1342">
              <w:rPr>
                <w:rFonts w:asciiTheme="minorHAnsi" w:hAnsiTheme="minorHAnsi"/>
                <w:b/>
                <w:bCs/>
                <w:sz w:val="24"/>
                <w:szCs w:val="24"/>
              </w:rPr>
              <w:t>Małowidz</w:t>
            </w:r>
            <w:proofErr w:type="spellEnd"/>
            <w:r w:rsidRPr="009A1342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 72a,</w:t>
            </w:r>
          </w:p>
          <w:p w14:paraId="216A57E7" w14:textId="77777777" w:rsidR="00BD789F" w:rsidRPr="009A1342" w:rsidRDefault="00BD789F" w:rsidP="008F0CBE">
            <w:pPr>
              <w:pStyle w:val="TableContents"/>
              <w:spacing w:after="0" w:line="256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9A1342">
              <w:rPr>
                <w:rFonts w:asciiTheme="minorHAnsi" w:hAnsiTheme="minorHAnsi"/>
                <w:b/>
                <w:bCs/>
                <w:sz w:val="24"/>
                <w:szCs w:val="24"/>
              </w:rPr>
              <w:t>06-323 Jednorożec</w:t>
            </w:r>
          </w:p>
          <w:p w14:paraId="07BAEA73" w14:textId="77777777" w:rsidR="00BD789F" w:rsidRPr="009A1342" w:rsidRDefault="00BD789F" w:rsidP="008F0CBE">
            <w:pPr>
              <w:pStyle w:val="TableContents"/>
              <w:spacing w:after="0" w:line="256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8C0F3BA" w14:textId="77777777" w:rsidR="00BD789F" w:rsidRPr="009A1342" w:rsidRDefault="00BD789F" w:rsidP="008F0CBE">
            <w:pPr>
              <w:pStyle w:val="TableContents"/>
              <w:spacing w:after="0" w:line="256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A1342">
              <w:rPr>
                <w:rFonts w:asciiTheme="minorHAnsi" w:hAnsiTheme="minorHAnsi"/>
                <w:sz w:val="24"/>
                <w:szCs w:val="24"/>
              </w:rPr>
              <w:t>I.1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D52F805" w14:textId="77777777" w:rsidR="00BD789F" w:rsidRPr="009A1342" w:rsidRDefault="00BD789F" w:rsidP="008F0CBE">
            <w:pPr>
              <w:pStyle w:val="TableContents"/>
              <w:spacing w:after="0" w:line="256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A1342">
              <w:rPr>
                <w:rFonts w:asciiTheme="minorHAnsi" w:hAnsiTheme="minorHAnsi"/>
                <w:sz w:val="24"/>
                <w:szCs w:val="24"/>
              </w:rPr>
              <w:t>3.000,00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019C4D" w14:textId="77777777" w:rsidR="00BD789F" w:rsidRPr="009A1342" w:rsidRDefault="00BD789F" w:rsidP="008F0CBE">
            <w:pPr>
              <w:pStyle w:val="TableContents"/>
              <w:spacing w:after="0" w:line="256" w:lineRule="auto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9A1342">
              <w:rPr>
                <w:rFonts w:asciiTheme="minorHAnsi" w:hAnsiTheme="minorHAnsi"/>
                <w:b/>
                <w:bCs/>
              </w:rPr>
              <w:t>2.800,00</w:t>
            </w:r>
          </w:p>
        </w:tc>
      </w:tr>
      <w:tr w:rsidR="00BD789F" w:rsidRPr="009A1342" w14:paraId="16FACB7D" w14:textId="77777777" w:rsidTr="008F0CBE">
        <w:trPr>
          <w:trHeight w:val="588"/>
        </w:trPr>
        <w:tc>
          <w:tcPr>
            <w:tcW w:w="567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shd w:val="clear" w:color="auto" w:fill="E2EFD9" w:themeFill="accent6" w:themeFillTint="3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462EF1" w14:textId="77777777" w:rsidR="00BD789F" w:rsidRPr="009A1342" w:rsidRDefault="00BD789F" w:rsidP="008F0CBE">
            <w:pPr>
              <w:pStyle w:val="TableContents"/>
              <w:spacing w:after="0" w:line="256" w:lineRule="auto"/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3970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shd w:val="clear" w:color="auto" w:fill="E2EFD9" w:themeFill="accent6" w:themeFillTint="33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983AA18" w14:textId="77777777" w:rsidR="00BD789F" w:rsidRPr="009A1342" w:rsidRDefault="00BD789F" w:rsidP="008F0CBE">
            <w:pPr>
              <w:pStyle w:val="TableContents"/>
              <w:spacing w:after="0" w:line="256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9A1342">
              <w:rPr>
                <w:rFonts w:asciiTheme="minorHAnsi" w:hAnsiTheme="minorHAnsi"/>
                <w:b/>
                <w:bCs/>
                <w:sz w:val="24"/>
                <w:szCs w:val="24"/>
              </w:rPr>
              <w:t>OGÓŁEM DLA ZADANIA I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shd w:val="clear" w:color="auto" w:fill="E2EFD9" w:themeFill="accent6" w:themeFillTint="33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B212CB0" w14:textId="77777777" w:rsidR="00BD789F" w:rsidRPr="009A1342" w:rsidRDefault="00BD789F" w:rsidP="008F0CBE">
            <w:pPr>
              <w:pStyle w:val="TableContents"/>
              <w:spacing w:after="0" w:line="256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shd w:val="clear" w:color="auto" w:fill="E2EFD9" w:themeFill="accent6" w:themeFillTint="3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BC5133" w14:textId="77777777" w:rsidR="00BD789F" w:rsidRPr="009A1342" w:rsidRDefault="00BD789F" w:rsidP="008F0CBE">
            <w:pPr>
              <w:pStyle w:val="TableContents"/>
              <w:spacing w:after="0" w:line="256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9A1342">
              <w:rPr>
                <w:rFonts w:asciiTheme="minorHAnsi" w:hAnsiTheme="minorHAnsi"/>
                <w:b/>
                <w:sz w:val="24"/>
                <w:szCs w:val="24"/>
              </w:rPr>
              <w:t>34.636,00</w:t>
            </w:r>
          </w:p>
          <w:p w14:paraId="3D83F5B5" w14:textId="77777777" w:rsidR="00BD789F" w:rsidRPr="009A1342" w:rsidRDefault="00BD789F" w:rsidP="008F0CBE">
            <w:pPr>
              <w:spacing w:after="0" w:line="256" w:lineRule="auto"/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0A75F50D" w14:textId="77777777" w:rsidR="00BD789F" w:rsidRPr="009A1342" w:rsidRDefault="00BD789F" w:rsidP="008F0CBE">
            <w:pPr>
              <w:spacing w:after="0" w:line="256" w:lineRule="auto"/>
              <w:ind w:firstLine="706"/>
              <w:rPr>
                <w:rFonts w:asciiTheme="minorHAnsi" w:hAnsiTheme="minorHAnsi"/>
                <w:b/>
                <w:color w:val="FFFFF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E2EFD9" w:themeFill="accent6" w:themeFillTint="3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46B475" w14:textId="77777777" w:rsidR="00BD789F" w:rsidRPr="009A1342" w:rsidRDefault="00BD789F" w:rsidP="008F0CBE">
            <w:pPr>
              <w:pStyle w:val="TableContents"/>
              <w:spacing w:after="0" w:line="256" w:lineRule="auto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9A1342">
              <w:rPr>
                <w:rFonts w:asciiTheme="minorHAnsi" w:hAnsiTheme="minorHAnsi"/>
                <w:b/>
                <w:bCs/>
                <w:sz w:val="24"/>
                <w:szCs w:val="24"/>
              </w:rPr>
              <w:t>22.000,00</w:t>
            </w:r>
          </w:p>
          <w:p w14:paraId="3585EA4F" w14:textId="77777777" w:rsidR="00BD789F" w:rsidRPr="009A1342" w:rsidRDefault="00BD789F" w:rsidP="008F0CBE">
            <w:pPr>
              <w:pStyle w:val="TableContents"/>
              <w:spacing w:after="0" w:line="256" w:lineRule="auto"/>
              <w:jc w:val="both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  <w:p w14:paraId="6D7AB190" w14:textId="77777777" w:rsidR="00BD789F" w:rsidRPr="009A1342" w:rsidRDefault="00BD789F" w:rsidP="008F0CBE">
            <w:pPr>
              <w:pStyle w:val="TableContents"/>
              <w:spacing w:after="0" w:line="256" w:lineRule="auto"/>
              <w:jc w:val="both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</w:tc>
      </w:tr>
      <w:tr w:rsidR="00BD789F" w:rsidRPr="009A1342" w14:paraId="09B9A361" w14:textId="77777777" w:rsidTr="008F0CBE">
        <w:trPr>
          <w:trHeight w:val="1032"/>
        </w:trPr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E5D3CB9" w14:textId="77777777" w:rsidR="00BD789F" w:rsidRPr="009A1342" w:rsidRDefault="00BD789F" w:rsidP="008F0CBE">
            <w:pPr>
              <w:pStyle w:val="TableContents"/>
              <w:spacing w:after="0" w:line="256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9A1342">
              <w:rPr>
                <w:rFonts w:asciiTheme="minorHAnsi" w:hAnsiTheme="minorHAnsi"/>
                <w:sz w:val="24"/>
                <w:szCs w:val="24"/>
              </w:rPr>
              <w:t>10.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9EF5588" w14:textId="77777777" w:rsidR="00BD789F" w:rsidRPr="009A1342" w:rsidRDefault="00BD789F" w:rsidP="008F0CBE">
            <w:pPr>
              <w:pStyle w:val="TableContents"/>
              <w:spacing w:after="0" w:line="256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9A1342">
              <w:rPr>
                <w:rFonts w:asciiTheme="minorHAnsi" w:hAnsiTheme="minorHAnsi"/>
                <w:b/>
                <w:bCs/>
                <w:sz w:val="24"/>
                <w:szCs w:val="24"/>
              </w:rPr>
              <w:t>Ludowy Klub Sportowy              "Mazowsze Jednorożec"                                                      ul. Odrodzenia 14, 06-323 Jednorożec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DB11174" w14:textId="77777777" w:rsidR="00BD789F" w:rsidRPr="009A1342" w:rsidRDefault="00BD789F" w:rsidP="008F0CBE">
            <w:pPr>
              <w:pStyle w:val="TableContents"/>
              <w:spacing w:after="0" w:line="256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A1342">
              <w:rPr>
                <w:rFonts w:asciiTheme="minorHAnsi" w:hAnsiTheme="minorHAnsi"/>
                <w:sz w:val="24"/>
                <w:szCs w:val="24"/>
              </w:rPr>
              <w:t>II.1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CF7812F" w14:textId="77777777" w:rsidR="00BD789F" w:rsidRPr="009A1342" w:rsidRDefault="00BD789F" w:rsidP="008F0CBE">
            <w:pPr>
              <w:pStyle w:val="TableContents"/>
              <w:spacing w:after="0" w:line="256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A1342">
              <w:rPr>
                <w:rFonts w:asciiTheme="minorHAnsi" w:hAnsiTheme="minorHAnsi"/>
                <w:sz w:val="24"/>
                <w:szCs w:val="24"/>
              </w:rPr>
              <w:t>45.000,00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23AD3D" w14:textId="77777777" w:rsidR="00BD789F" w:rsidRPr="009A1342" w:rsidRDefault="00BD789F" w:rsidP="008F0CBE">
            <w:pPr>
              <w:pStyle w:val="TableContents"/>
              <w:spacing w:after="0" w:line="256" w:lineRule="auto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9A1342">
              <w:rPr>
                <w:rFonts w:asciiTheme="minorHAnsi" w:hAnsiTheme="minorHAnsi"/>
                <w:b/>
                <w:bCs/>
                <w:sz w:val="24"/>
                <w:szCs w:val="24"/>
              </w:rPr>
              <w:t>38.650,00</w:t>
            </w:r>
          </w:p>
        </w:tc>
      </w:tr>
      <w:tr w:rsidR="00BD789F" w:rsidRPr="009A1342" w14:paraId="064C80B9" w14:textId="77777777" w:rsidTr="008F0CBE">
        <w:trPr>
          <w:trHeight w:val="1283"/>
        </w:trPr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1BD65C7" w14:textId="77777777" w:rsidR="00BD789F" w:rsidRPr="009A1342" w:rsidRDefault="00BD789F" w:rsidP="008F0CBE">
            <w:pPr>
              <w:pStyle w:val="TableContents"/>
              <w:spacing w:after="0" w:line="256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9A1342">
              <w:rPr>
                <w:rFonts w:asciiTheme="minorHAnsi" w:hAnsiTheme="minorHAnsi"/>
                <w:sz w:val="24"/>
                <w:szCs w:val="24"/>
              </w:rPr>
              <w:t>11.</w:t>
            </w:r>
          </w:p>
        </w:tc>
        <w:tc>
          <w:tcPr>
            <w:tcW w:w="39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9F65D35" w14:textId="77777777" w:rsidR="00BD789F" w:rsidRPr="009A1342" w:rsidRDefault="00BD789F" w:rsidP="008F0CBE">
            <w:pPr>
              <w:pStyle w:val="TableContents"/>
              <w:spacing w:after="0" w:line="256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9A1342">
              <w:rPr>
                <w:rFonts w:asciiTheme="minorHAnsi" w:hAnsiTheme="minorHAnsi"/>
                <w:b/>
                <w:bCs/>
                <w:sz w:val="24"/>
                <w:szCs w:val="24"/>
              </w:rPr>
              <w:t>Stowarzyszenie                             „Jednorożec robi co może”</w:t>
            </w:r>
          </w:p>
          <w:p w14:paraId="0B6292E6" w14:textId="77777777" w:rsidR="00BD789F" w:rsidRPr="009A1342" w:rsidRDefault="00BD789F" w:rsidP="008F0CBE">
            <w:pPr>
              <w:pStyle w:val="TableContents"/>
              <w:spacing w:after="0" w:line="256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9A1342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ul. Gwiaździsta 5a, </w:t>
            </w:r>
          </w:p>
          <w:p w14:paraId="5FAA3075" w14:textId="77777777" w:rsidR="00BD789F" w:rsidRPr="009A1342" w:rsidRDefault="00BD789F" w:rsidP="008F0CBE">
            <w:pPr>
              <w:pStyle w:val="TableContents"/>
              <w:spacing w:after="0" w:line="256" w:lineRule="auto"/>
              <w:rPr>
                <w:rFonts w:asciiTheme="minorHAnsi" w:hAnsiTheme="minorHAnsi"/>
                <w:sz w:val="24"/>
                <w:szCs w:val="24"/>
              </w:rPr>
            </w:pPr>
            <w:r w:rsidRPr="009A1342">
              <w:rPr>
                <w:rFonts w:asciiTheme="minorHAnsi" w:hAnsiTheme="minorHAnsi"/>
                <w:b/>
                <w:bCs/>
                <w:sz w:val="24"/>
                <w:szCs w:val="24"/>
              </w:rPr>
              <w:t>06-323 Jednorożec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F11ED78" w14:textId="77777777" w:rsidR="00BD789F" w:rsidRPr="009A1342" w:rsidRDefault="00BD789F" w:rsidP="008F0CBE">
            <w:pPr>
              <w:pStyle w:val="TableContents"/>
              <w:spacing w:after="0" w:line="256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A1342">
              <w:rPr>
                <w:rFonts w:asciiTheme="minorHAnsi" w:hAnsiTheme="minorHAnsi"/>
                <w:sz w:val="24"/>
                <w:szCs w:val="24"/>
              </w:rPr>
              <w:t>II.4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DCFDCD4" w14:textId="77777777" w:rsidR="00BD789F" w:rsidRPr="009A1342" w:rsidRDefault="00BD789F" w:rsidP="008F0CBE">
            <w:pPr>
              <w:pStyle w:val="TableContents"/>
              <w:spacing w:after="0" w:line="256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A1342">
              <w:rPr>
                <w:rFonts w:asciiTheme="minorHAnsi" w:hAnsiTheme="minorHAnsi"/>
                <w:sz w:val="24"/>
                <w:szCs w:val="24"/>
              </w:rPr>
              <w:t>12.000,00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576862" w14:textId="77777777" w:rsidR="00BD789F" w:rsidRPr="009A1342" w:rsidRDefault="00BD789F" w:rsidP="008F0CBE">
            <w:pPr>
              <w:pStyle w:val="TableContents"/>
              <w:spacing w:after="0" w:line="256" w:lineRule="auto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9A1342">
              <w:rPr>
                <w:rFonts w:asciiTheme="minorHAnsi" w:hAnsiTheme="minorHAnsi"/>
                <w:b/>
                <w:bCs/>
                <w:sz w:val="24"/>
                <w:szCs w:val="24"/>
              </w:rPr>
              <w:t>10.000,00</w:t>
            </w:r>
          </w:p>
        </w:tc>
      </w:tr>
      <w:tr w:rsidR="00BD789F" w:rsidRPr="009A1342" w14:paraId="36A17577" w14:textId="77777777" w:rsidTr="008F0CBE">
        <w:trPr>
          <w:trHeight w:val="1019"/>
        </w:trPr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FF2FC45" w14:textId="77777777" w:rsidR="00BD789F" w:rsidRPr="009A1342" w:rsidRDefault="00BD789F" w:rsidP="008F0CBE">
            <w:pPr>
              <w:pStyle w:val="TableContents"/>
              <w:spacing w:after="0" w:line="256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9A1342">
              <w:rPr>
                <w:rFonts w:asciiTheme="minorHAnsi" w:hAnsiTheme="minorHAnsi"/>
                <w:sz w:val="24"/>
                <w:szCs w:val="24"/>
              </w:rPr>
              <w:t>12.</w:t>
            </w:r>
          </w:p>
        </w:tc>
        <w:tc>
          <w:tcPr>
            <w:tcW w:w="39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7C4AC58" w14:textId="77777777" w:rsidR="00BD789F" w:rsidRPr="009A1342" w:rsidRDefault="00BD789F" w:rsidP="008F0CBE">
            <w:pPr>
              <w:pStyle w:val="TableContents"/>
              <w:spacing w:after="0" w:line="256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9A1342">
              <w:rPr>
                <w:rFonts w:asciiTheme="minorHAnsi" w:hAnsiTheme="minorHAnsi"/>
                <w:b/>
                <w:bCs/>
                <w:sz w:val="24"/>
                <w:szCs w:val="24"/>
              </w:rPr>
              <w:t>Jednorożecki Klub Badmintona „</w:t>
            </w:r>
            <w:proofErr w:type="spellStart"/>
            <w:r w:rsidRPr="009A1342">
              <w:rPr>
                <w:rFonts w:asciiTheme="minorHAnsi" w:hAnsiTheme="minorHAnsi"/>
                <w:b/>
                <w:bCs/>
                <w:sz w:val="24"/>
                <w:szCs w:val="24"/>
              </w:rPr>
              <w:t>BadKurp</w:t>
            </w:r>
            <w:proofErr w:type="spellEnd"/>
            <w:r w:rsidRPr="009A1342">
              <w:rPr>
                <w:rFonts w:asciiTheme="minorHAnsi" w:hAnsiTheme="minorHAnsi"/>
                <w:b/>
                <w:bCs/>
                <w:sz w:val="24"/>
                <w:szCs w:val="24"/>
              </w:rPr>
              <w:t>”,                                                                         ul. Konwaliowa 15, Stegna</w:t>
            </w:r>
          </w:p>
          <w:p w14:paraId="7F149E88" w14:textId="77777777" w:rsidR="00BD789F" w:rsidRPr="009A1342" w:rsidRDefault="00BD789F" w:rsidP="008F0CBE">
            <w:pPr>
              <w:pStyle w:val="TableContents"/>
              <w:spacing w:after="0" w:line="256" w:lineRule="auto"/>
              <w:rPr>
                <w:rFonts w:asciiTheme="minorHAnsi" w:hAnsiTheme="minorHAnsi"/>
                <w:sz w:val="24"/>
                <w:szCs w:val="24"/>
              </w:rPr>
            </w:pPr>
            <w:r w:rsidRPr="009A1342">
              <w:rPr>
                <w:rFonts w:asciiTheme="minorHAnsi" w:hAnsiTheme="minorHAnsi"/>
                <w:b/>
                <w:bCs/>
                <w:sz w:val="24"/>
                <w:szCs w:val="24"/>
              </w:rPr>
              <w:t>06-323 Jednorożec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512BD31" w14:textId="77777777" w:rsidR="00BD789F" w:rsidRPr="009A1342" w:rsidRDefault="00BD789F" w:rsidP="008F0CBE">
            <w:pPr>
              <w:pStyle w:val="TableContents"/>
              <w:spacing w:after="0" w:line="256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A1342">
              <w:rPr>
                <w:rFonts w:asciiTheme="minorHAnsi" w:hAnsiTheme="minorHAnsi"/>
                <w:sz w:val="24"/>
                <w:szCs w:val="24"/>
              </w:rPr>
              <w:t>II.1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AF0EF52" w14:textId="77777777" w:rsidR="00BD789F" w:rsidRPr="009A1342" w:rsidRDefault="00BD789F" w:rsidP="008F0CBE">
            <w:pPr>
              <w:pStyle w:val="TableContents"/>
              <w:spacing w:after="0" w:line="256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A1342">
              <w:rPr>
                <w:rFonts w:asciiTheme="minorHAnsi" w:hAnsiTheme="minorHAnsi"/>
                <w:sz w:val="24"/>
                <w:szCs w:val="24"/>
              </w:rPr>
              <w:t>56.000,00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19F38F" w14:textId="77777777" w:rsidR="00BD789F" w:rsidRPr="009A1342" w:rsidRDefault="00BD789F" w:rsidP="008F0CBE">
            <w:pPr>
              <w:pStyle w:val="TableContents"/>
              <w:spacing w:after="0" w:line="256" w:lineRule="auto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9A1342">
              <w:rPr>
                <w:rFonts w:asciiTheme="minorHAnsi" w:hAnsiTheme="minorHAnsi"/>
                <w:b/>
                <w:bCs/>
                <w:sz w:val="24"/>
                <w:szCs w:val="24"/>
              </w:rPr>
              <w:t>7.350,00</w:t>
            </w:r>
          </w:p>
        </w:tc>
      </w:tr>
      <w:tr w:rsidR="00BD789F" w:rsidRPr="009A1342" w14:paraId="6E7C75B5" w14:textId="77777777" w:rsidTr="008F0CBE">
        <w:trPr>
          <w:trHeight w:val="533"/>
        </w:trPr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 w:themeFill="accent6" w:themeFillTint="3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2418C4" w14:textId="77777777" w:rsidR="00BD789F" w:rsidRPr="009A1342" w:rsidRDefault="00BD789F" w:rsidP="008F0CBE">
            <w:pPr>
              <w:pStyle w:val="TableContents"/>
              <w:spacing w:after="0" w:line="256" w:lineRule="auto"/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39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 w:themeFill="accent6" w:themeFillTint="33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2D6FC6E" w14:textId="77777777" w:rsidR="00BD789F" w:rsidRPr="009A1342" w:rsidRDefault="00BD789F" w:rsidP="008F0CBE">
            <w:pPr>
              <w:pStyle w:val="TableContents"/>
              <w:spacing w:after="0" w:line="256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9A1342">
              <w:rPr>
                <w:rFonts w:asciiTheme="minorHAnsi" w:hAnsiTheme="minorHAnsi"/>
                <w:b/>
                <w:bCs/>
                <w:sz w:val="24"/>
                <w:szCs w:val="24"/>
              </w:rPr>
              <w:t>OGÓŁEM DLA ZADANIA II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 w:themeFill="accent6" w:themeFillTint="3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9EF115" w14:textId="77777777" w:rsidR="00BD789F" w:rsidRPr="009A1342" w:rsidRDefault="00BD789F" w:rsidP="008F0CBE">
            <w:pPr>
              <w:pStyle w:val="TableContents"/>
              <w:spacing w:after="0" w:line="256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 w:themeFill="accent6" w:themeFillTint="33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893ACC4" w14:textId="77777777" w:rsidR="00BD789F" w:rsidRPr="009A1342" w:rsidRDefault="00BD789F" w:rsidP="008F0CBE">
            <w:pPr>
              <w:pStyle w:val="TableContents"/>
              <w:spacing w:after="0" w:line="256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9A1342">
              <w:rPr>
                <w:rFonts w:asciiTheme="minorHAnsi" w:hAnsiTheme="minorHAnsi"/>
                <w:b/>
                <w:sz w:val="24"/>
                <w:szCs w:val="24"/>
              </w:rPr>
              <w:t>113.000,00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FD9" w:themeFill="accent6" w:themeFillTint="33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45791AD" w14:textId="77777777" w:rsidR="00BD789F" w:rsidRPr="009A1342" w:rsidRDefault="00BD789F" w:rsidP="008F0CBE">
            <w:pPr>
              <w:pStyle w:val="TableContents"/>
              <w:spacing w:after="0" w:line="256" w:lineRule="auto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9A1342">
              <w:rPr>
                <w:rFonts w:asciiTheme="minorHAnsi" w:hAnsiTheme="minorHAnsi"/>
                <w:b/>
                <w:bCs/>
                <w:sz w:val="24"/>
                <w:szCs w:val="24"/>
              </w:rPr>
              <w:t>56.000,00</w:t>
            </w:r>
          </w:p>
        </w:tc>
      </w:tr>
      <w:tr w:rsidR="00BD789F" w:rsidRPr="009A1342" w14:paraId="0CE67AAE" w14:textId="77777777" w:rsidTr="008F0CBE">
        <w:trPr>
          <w:trHeight w:val="1283"/>
        </w:trPr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7BC951E" w14:textId="77777777" w:rsidR="00BD789F" w:rsidRPr="009A1342" w:rsidRDefault="00BD789F" w:rsidP="008F0CBE">
            <w:pPr>
              <w:pStyle w:val="TableContents"/>
              <w:spacing w:after="0" w:line="256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9A1342">
              <w:rPr>
                <w:rFonts w:asciiTheme="minorHAnsi" w:hAnsiTheme="minorHAnsi"/>
                <w:sz w:val="24"/>
                <w:szCs w:val="24"/>
              </w:rPr>
              <w:t>13.</w:t>
            </w:r>
          </w:p>
        </w:tc>
        <w:tc>
          <w:tcPr>
            <w:tcW w:w="39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8B17D2F" w14:textId="77777777" w:rsidR="00BD789F" w:rsidRPr="009A1342" w:rsidRDefault="00BD789F" w:rsidP="008F0CBE">
            <w:pPr>
              <w:pStyle w:val="TableContents"/>
              <w:spacing w:after="0" w:line="256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9A1342">
              <w:rPr>
                <w:rFonts w:asciiTheme="minorHAnsi" w:hAnsiTheme="minorHAnsi"/>
                <w:b/>
                <w:bCs/>
                <w:sz w:val="24"/>
                <w:szCs w:val="24"/>
              </w:rPr>
              <w:t>Polski Związek Emerytów Rencistów i Inwalidów Koło w Jednorożcu Zarząd Rejonowy w Przasnyszu,              ul. Odrodzenia 14</w:t>
            </w:r>
          </w:p>
          <w:p w14:paraId="2C1C5362" w14:textId="77777777" w:rsidR="00BD789F" w:rsidRPr="009A1342" w:rsidRDefault="00BD789F" w:rsidP="008F0CBE">
            <w:pPr>
              <w:pStyle w:val="TableContents"/>
              <w:spacing w:after="0" w:line="256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9A1342">
              <w:rPr>
                <w:rFonts w:asciiTheme="minorHAnsi" w:hAnsiTheme="minorHAnsi"/>
                <w:b/>
                <w:bCs/>
                <w:sz w:val="24"/>
                <w:szCs w:val="24"/>
              </w:rPr>
              <w:t>06-323 Jednorożec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5B7B23D" w14:textId="77777777" w:rsidR="00BD789F" w:rsidRPr="009A1342" w:rsidRDefault="00BD789F" w:rsidP="008F0CBE">
            <w:pPr>
              <w:pStyle w:val="TableContents"/>
              <w:spacing w:after="0" w:line="256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A1342">
              <w:rPr>
                <w:rFonts w:asciiTheme="minorHAnsi" w:hAnsiTheme="minorHAnsi"/>
                <w:sz w:val="24"/>
                <w:szCs w:val="24"/>
              </w:rPr>
              <w:t>III.2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33DAD9F" w14:textId="77777777" w:rsidR="00BD789F" w:rsidRPr="009A1342" w:rsidRDefault="00BD789F" w:rsidP="008F0CBE">
            <w:pPr>
              <w:pStyle w:val="TableContents"/>
              <w:spacing w:after="0" w:line="256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A1342">
              <w:rPr>
                <w:rFonts w:asciiTheme="minorHAnsi" w:hAnsiTheme="minorHAnsi"/>
                <w:sz w:val="24"/>
                <w:szCs w:val="24"/>
              </w:rPr>
              <w:t>2.000,00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3A6FF8" w14:textId="77777777" w:rsidR="00BD789F" w:rsidRPr="009A1342" w:rsidRDefault="00BD789F" w:rsidP="008F0CBE">
            <w:pPr>
              <w:pStyle w:val="TableContents"/>
              <w:spacing w:after="0" w:line="256" w:lineRule="auto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9A1342">
              <w:rPr>
                <w:rFonts w:asciiTheme="minorHAnsi" w:hAnsiTheme="minorHAnsi"/>
                <w:b/>
                <w:bCs/>
                <w:sz w:val="24"/>
                <w:szCs w:val="24"/>
              </w:rPr>
              <w:t>2.000,00</w:t>
            </w:r>
          </w:p>
        </w:tc>
      </w:tr>
      <w:tr w:rsidR="00BD789F" w:rsidRPr="009A1342" w14:paraId="43084CBA" w14:textId="77777777" w:rsidTr="008F0CBE">
        <w:trPr>
          <w:trHeight w:val="459"/>
        </w:trPr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 w:themeFill="accent6" w:themeFillTint="3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FD19E4" w14:textId="77777777" w:rsidR="00BD789F" w:rsidRPr="009A1342" w:rsidRDefault="00BD789F" w:rsidP="008F0CBE">
            <w:pPr>
              <w:pStyle w:val="TableContents"/>
              <w:spacing w:after="0" w:line="256" w:lineRule="auto"/>
              <w:jc w:val="both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39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 w:themeFill="accent6" w:themeFillTint="33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8D6E78B" w14:textId="77777777" w:rsidR="00BD789F" w:rsidRPr="009A1342" w:rsidRDefault="00BD789F" w:rsidP="008F0CBE">
            <w:pPr>
              <w:pStyle w:val="TableContents"/>
              <w:spacing w:after="0" w:line="256" w:lineRule="auto"/>
              <w:rPr>
                <w:rFonts w:asciiTheme="minorHAnsi" w:hAnsiTheme="minorHAnsi"/>
                <w:sz w:val="24"/>
                <w:szCs w:val="24"/>
              </w:rPr>
            </w:pPr>
            <w:r w:rsidRPr="009A1342"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</w:rPr>
              <w:t>OGÓŁEM DLA ZADANIA III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 w:themeFill="accent6" w:themeFillTint="3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7D7D50" w14:textId="77777777" w:rsidR="00BD789F" w:rsidRPr="009A1342" w:rsidRDefault="00BD789F" w:rsidP="008F0CBE">
            <w:pPr>
              <w:pStyle w:val="TableContents"/>
              <w:spacing w:after="0" w:line="256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 w:themeFill="accent6" w:themeFillTint="33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43D45C8" w14:textId="77777777" w:rsidR="00BD789F" w:rsidRPr="009A1342" w:rsidRDefault="00BD789F" w:rsidP="008F0CBE">
            <w:pPr>
              <w:pStyle w:val="TableContents"/>
              <w:spacing w:after="0" w:line="256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A1342">
              <w:rPr>
                <w:rFonts w:asciiTheme="minorHAnsi" w:hAnsiTheme="minorHAnsi"/>
                <w:b/>
                <w:color w:val="000000"/>
                <w:sz w:val="24"/>
                <w:szCs w:val="24"/>
              </w:rPr>
              <w:t>2.000,00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FD9" w:themeFill="accent6" w:themeFillTint="33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DAAF867" w14:textId="77777777" w:rsidR="00BD789F" w:rsidRPr="009A1342" w:rsidRDefault="00BD789F" w:rsidP="008F0CBE">
            <w:pPr>
              <w:pStyle w:val="TableContents"/>
              <w:spacing w:after="0" w:line="256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A1342"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</w:rPr>
              <w:t>2.000,00</w:t>
            </w:r>
          </w:p>
        </w:tc>
      </w:tr>
      <w:tr w:rsidR="00BD789F" w:rsidRPr="009A1342" w14:paraId="73776902" w14:textId="77777777" w:rsidTr="008F0CBE">
        <w:trPr>
          <w:trHeight w:val="767"/>
        </w:trPr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0745616" w14:textId="77777777" w:rsidR="00BD789F" w:rsidRPr="009A1342" w:rsidRDefault="00BD789F" w:rsidP="008F0CBE">
            <w:pPr>
              <w:pStyle w:val="TableContents"/>
              <w:spacing w:after="0" w:line="256" w:lineRule="auto"/>
              <w:jc w:val="both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9A1342">
              <w:rPr>
                <w:rFonts w:asciiTheme="minorHAnsi" w:hAnsiTheme="minorHAnsi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39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A174DA6" w14:textId="77777777" w:rsidR="00BD789F" w:rsidRPr="009A1342" w:rsidRDefault="00BD789F" w:rsidP="008F0CBE">
            <w:pPr>
              <w:pStyle w:val="TableContents"/>
              <w:spacing w:after="0" w:line="256" w:lineRule="auto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  <w:r w:rsidRPr="009A1342">
              <w:rPr>
                <w:rFonts w:asciiTheme="minorHAnsi" w:hAnsiTheme="minorHAnsi"/>
                <w:b/>
                <w:color w:val="000000"/>
                <w:sz w:val="24"/>
                <w:szCs w:val="24"/>
              </w:rPr>
              <w:t>OSP Olszewka</w:t>
            </w:r>
          </w:p>
          <w:p w14:paraId="6B0ADA54" w14:textId="77777777" w:rsidR="00BD789F" w:rsidRPr="009A1342" w:rsidRDefault="00BD789F" w:rsidP="008F0CBE">
            <w:pPr>
              <w:pStyle w:val="TableContents"/>
              <w:spacing w:after="0" w:line="256" w:lineRule="auto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  <w:r w:rsidRPr="009A1342">
              <w:rPr>
                <w:rFonts w:asciiTheme="minorHAnsi" w:hAnsiTheme="minorHAnsi"/>
                <w:b/>
                <w:color w:val="000000"/>
                <w:sz w:val="24"/>
                <w:szCs w:val="24"/>
              </w:rPr>
              <w:t>Olszewka</w:t>
            </w:r>
          </w:p>
          <w:p w14:paraId="1A66C0A1" w14:textId="77777777" w:rsidR="00BD789F" w:rsidRPr="009A1342" w:rsidRDefault="00BD789F" w:rsidP="008F0CBE">
            <w:pPr>
              <w:pStyle w:val="TableContents"/>
              <w:spacing w:after="0" w:line="256" w:lineRule="auto"/>
              <w:rPr>
                <w:rFonts w:asciiTheme="minorHAnsi" w:hAnsiTheme="minorHAnsi"/>
                <w:sz w:val="24"/>
                <w:szCs w:val="24"/>
              </w:rPr>
            </w:pPr>
            <w:r w:rsidRPr="009A1342">
              <w:rPr>
                <w:rFonts w:asciiTheme="minorHAnsi" w:hAnsiTheme="minorHAnsi"/>
                <w:b/>
                <w:color w:val="000000"/>
                <w:sz w:val="24"/>
                <w:szCs w:val="24"/>
              </w:rPr>
              <w:t>06-323 Jednorożec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2F89A8E" w14:textId="77777777" w:rsidR="00BD789F" w:rsidRPr="009A1342" w:rsidRDefault="00BD789F" w:rsidP="008F0CBE">
            <w:pPr>
              <w:pStyle w:val="TableContents"/>
              <w:spacing w:after="0" w:line="256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9A1342">
              <w:rPr>
                <w:rFonts w:asciiTheme="minorHAnsi" w:hAnsiTheme="minorHAnsi"/>
                <w:color w:val="000000"/>
                <w:sz w:val="24"/>
                <w:szCs w:val="24"/>
              </w:rPr>
              <w:t>IV.1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64E3106" w14:textId="77777777" w:rsidR="00BD789F" w:rsidRPr="009A1342" w:rsidRDefault="00BD789F" w:rsidP="008F0CBE">
            <w:pPr>
              <w:pStyle w:val="TableContents"/>
              <w:spacing w:after="0" w:line="256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9A1342">
              <w:rPr>
                <w:rFonts w:asciiTheme="minorHAnsi" w:hAnsiTheme="minorHAnsi"/>
                <w:color w:val="000000"/>
                <w:sz w:val="24"/>
                <w:szCs w:val="24"/>
              </w:rPr>
              <w:t>9.000,00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BB7B56" w14:textId="77777777" w:rsidR="00BD789F" w:rsidRPr="009A1342" w:rsidRDefault="00BD789F" w:rsidP="008F0CBE">
            <w:pPr>
              <w:pStyle w:val="TableContents"/>
              <w:spacing w:after="0" w:line="256" w:lineRule="auto"/>
              <w:jc w:val="center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  <w:r w:rsidRPr="009A1342">
              <w:rPr>
                <w:rFonts w:asciiTheme="minorHAnsi" w:hAnsiTheme="minorHAnsi"/>
                <w:b/>
                <w:color w:val="000000"/>
                <w:sz w:val="24"/>
                <w:szCs w:val="24"/>
              </w:rPr>
              <w:t>5.000,00</w:t>
            </w:r>
          </w:p>
        </w:tc>
      </w:tr>
      <w:tr w:rsidR="00BD789F" w:rsidRPr="009A1342" w14:paraId="0524B848" w14:textId="77777777" w:rsidTr="008F0CBE">
        <w:trPr>
          <w:trHeight w:val="767"/>
        </w:trPr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704589A" w14:textId="77777777" w:rsidR="00BD789F" w:rsidRPr="009A1342" w:rsidRDefault="00BD789F" w:rsidP="008F0CBE">
            <w:pPr>
              <w:pStyle w:val="TableContents"/>
              <w:spacing w:after="0" w:line="256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9A1342">
              <w:rPr>
                <w:rFonts w:asciiTheme="minorHAnsi" w:hAnsiTheme="minorHAnsi"/>
                <w:sz w:val="24"/>
                <w:szCs w:val="24"/>
              </w:rPr>
              <w:t>15.</w:t>
            </w:r>
          </w:p>
        </w:tc>
        <w:tc>
          <w:tcPr>
            <w:tcW w:w="39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CC7F4EC" w14:textId="77777777" w:rsidR="00BD789F" w:rsidRPr="009A1342" w:rsidRDefault="00BD789F" w:rsidP="008F0CBE">
            <w:pPr>
              <w:pStyle w:val="TableContents"/>
              <w:spacing w:after="0" w:line="256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9A1342">
              <w:rPr>
                <w:rFonts w:asciiTheme="minorHAnsi" w:hAnsiTheme="minorHAnsi"/>
                <w:b/>
                <w:bCs/>
                <w:sz w:val="24"/>
                <w:szCs w:val="24"/>
              </w:rPr>
              <w:t>OSP Parciaki</w:t>
            </w:r>
          </w:p>
          <w:p w14:paraId="6E0BC791" w14:textId="77777777" w:rsidR="00BD789F" w:rsidRPr="009A1342" w:rsidRDefault="00BD789F" w:rsidP="008F0CBE">
            <w:pPr>
              <w:pStyle w:val="TableContents"/>
              <w:spacing w:after="0" w:line="256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9A1342">
              <w:rPr>
                <w:rFonts w:asciiTheme="minorHAnsi" w:hAnsiTheme="minorHAnsi"/>
                <w:b/>
                <w:bCs/>
                <w:sz w:val="24"/>
                <w:szCs w:val="24"/>
              </w:rPr>
              <w:t>Parciaki 23</w:t>
            </w:r>
          </w:p>
          <w:p w14:paraId="54F3EA9A" w14:textId="77777777" w:rsidR="00BD789F" w:rsidRPr="009A1342" w:rsidRDefault="00BD789F" w:rsidP="008F0CBE">
            <w:pPr>
              <w:pStyle w:val="TableContents"/>
              <w:spacing w:after="0" w:line="256" w:lineRule="auto"/>
              <w:rPr>
                <w:rFonts w:asciiTheme="minorHAnsi" w:hAnsiTheme="minorHAnsi"/>
                <w:sz w:val="24"/>
                <w:szCs w:val="24"/>
              </w:rPr>
            </w:pPr>
            <w:r w:rsidRPr="009A1342">
              <w:rPr>
                <w:rFonts w:asciiTheme="minorHAnsi" w:hAnsiTheme="minorHAnsi"/>
                <w:b/>
                <w:bCs/>
                <w:sz w:val="24"/>
                <w:szCs w:val="24"/>
              </w:rPr>
              <w:t>06-323 Jednorożec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C7C0990" w14:textId="77777777" w:rsidR="00BD789F" w:rsidRPr="009A1342" w:rsidRDefault="00BD789F" w:rsidP="008F0CBE">
            <w:pPr>
              <w:pStyle w:val="TableContents"/>
              <w:spacing w:after="0" w:line="256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A1342">
              <w:rPr>
                <w:rFonts w:asciiTheme="minorHAnsi" w:hAnsiTheme="minorHAnsi"/>
                <w:sz w:val="24"/>
                <w:szCs w:val="24"/>
              </w:rPr>
              <w:t>IV.1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D879734" w14:textId="77777777" w:rsidR="00BD789F" w:rsidRPr="009A1342" w:rsidRDefault="00BD789F" w:rsidP="008F0CBE">
            <w:pPr>
              <w:pStyle w:val="TableContents"/>
              <w:spacing w:after="0" w:line="256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A1342">
              <w:rPr>
                <w:rFonts w:asciiTheme="minorHAnsi" w:hAnsiTheme="minorHAnsi"/>
                <w:sz w:val="24"/>
                <w:szCs w:val="24"/>
              </w:rPr>
              <w:t>12.000,00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C08114" w14:textId="77777777" w:rsidR="00BD789F" w:rsidRPr="009A1342" w:rsidRDefault="00BD789F" w:rsidP="008F0CBE">
            <w:pPr>
              <w:pStyle w:val="TableContents"/>
              <w:spacing w:after="0" w:line="256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9A1342">
              <w:rPr>
                <w:rFonts w:asciiTheme="minorHAnsi" w:hAnsiTheme="minorHAnsi"/>
                <w:b/>
                <w:sz w:val="24"/>
                <w:szCs w:val="24"/>
              </w:rPr>
              <w:t>8.000,00</w:t>
            </w:r>
          </w:p>
        </w:tc>
      </w:tr>
      <w:tr w:rsidR="00BD789F" w:rsidRPr="009A1342" w14:paraId="0B7DA15C" w14:textId="77777777" w:rsidTr="008F0CBE">
        <w:trPr>
          <w:trHeight w:val="767"/>
        </w:trPr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CBE57BA" w14:textId="77777777" w:rsidR="00BD789F" w:rsidRPr="009A1342" w:rsidRDefault="00BD789F" w:rsidP="008F0CBE">
            <w:pPr>
              <w:pStyle w:val="TableContents"/>
              <w:spacing w:after="0" w:line="256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9A1342">
              <w:rPr>
                <w:rFonts w:asciiTheme="minorHAnsi" w:hAnsiTheme="minorHAnsi"/>
                <w:sz w:val="24"/>
                <w:szCs w:val="24"/>
              </w:rPr>
              <w:t>16.</w:t>
            </w:r>
          </w:p>
        </w:tc>
        <w:tc>
          <w:tcPr>
            <w:tcW w:w="39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D3875E7" w14:textId="77777777" w:rsidR="00BD789F" w:rsidRPr="009A1342" w:rsidRDefault="00BD789F" w:rsidP="008F0CBE">
            <w:pPr>
              <w:pStyle w:val="TableContents"/>
              <w:spacing w:after="0" w:line="256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9A1342">
              <w:rPr>
                <w:rFonts w:asciiTheme="minorHAnsi" w:hAnsiTheme="minorHAnsi"/>
                <w:b/>
                <w:bCs/>
                <w:sz w:val="24"/>
                <w:szCs w:val="24"/>
              </w:rPr>
              <w:t>OSP Budy Rządowe</w:t>
            </w:r>
          </w:p>
          <w:p w14:paraId="5A0FF828" w14:textId="77777777" w:rsidR="00BD789F" w:rsidRPr="009A1342" w:rsidRDefault="00BD789F" w:rsidP="008F0CBE">
            <w:pPr>
              <w:pStyle w:val="TableContents"/>
              <w:spacing w:after="0" w:line="256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9A1342">
              <w:rPr>
                <w:rFonts w:asciiTheme="minorHAnsi" w:hAnsiTheme="minorHAnsi"/>
                <w:b/>
                <w:bCs/>
                <w:sz w:val="24"/>
                <w:szCs w:val="24"/>
              </w:rPr>
              <w:t>Budy Rządowe 29</w:t>
            </w:r>
          </w:p>
          <w:p w14:paraId="31AFFD2F" w14:textId="77777777" w:rsidR="00BD789F" w:rsidRPr="009A1342" w:rsidRDefault="00BD789F" w:rsidP="008F0CBE">
            <w:pPr>
              <w:pStyle w:val="TableContents"/>
              <w:spacing w:after="0" w:line="256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9A1342">
              <w:rPr>
                <w:rFonts w:asciiTheme="minorHAnsi" w:hAnsiTheme="minorHAnsi"/>
                <w:b/>
                <w:bCs/>
                <w:sz w:val="24"/>
                <w:szCs w:val="24"/>
              </w:rPr>
              <w:t>06-323 Jednorożec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790C812" w14:textId="77777777" w:rsidR="00BD789F" w:rsidRPr="009A1342" w:rsidRDefault="00BD789F" w:rsidP="008F0CBE">
            <w:pPr>
              <w:pStyle w:val="TableContents"/>
              <w:spacing w:after="0" w:line="256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A1342">
              <w:rPr>
                <w:rFonts w:asciiTheme="minorHAnsi" w:hAnsiTheme="minorHAnsi"/>
                <w:sz w:val="24"/>
                <w:szCs w:val="24"/>
              </w:rPr>
              <w:t>IV.1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85825C5" w14:textId="77777777" w:rsidR="00BD789F" w:rsidRPr="009A1342" w:rsidRDefault="00BD789F" w:rsidP="008F0CBE">
            <w:pPr>
              <w:pStyle w:val="TableContents"/>
              <w:spacing w:after="0" w:line="256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A1342">
              <w:rPr>
                <w:rFonts w:asciiTheme="minorHAnsi" w:hAnsiTheme="minorHAnsi"/>
                <w:sz w:val="24"/>
                <w:szCs w:val="24"/>
              </w:rPr>
              <w:t>7.000,00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ADB822" w14:textId="77777777" w:rsidR="00BD789F" w:rsidRPr="009A1342" w:rsidRDefault="00BD789F" w:rsidP="008F0CBE">
            <w:pPr>
              <w:pStyle w:val="TableContents"/>
              <w:spacing w:after="0" w:line="256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9A1342">
              <w:rPr>
                <w:rFonts w:asciiTheme="minorHAnsi" w:hAnsiTheme="minorHAnsi"/>
                <w:b/>
                <w:sz w:val="24"/>
                <w:szCs w:val="24"/>
              </w:rPr>
              <w:t>7.000,00</w:t>
            </w:r>
          </w:p>
        </w:tc>
      </w:tr>
      <w:tr w:rsidR="00BD789F" w:rsidRPr="009A1342" w14:paraId="0FAB82EE" w14:textId="77777777" w:rsidTr="008F0CBE">
        <w:trPr>
          <w:trHeight w:val="388"/>
        </w:trPr>
        <w:tc>
          <w:tcPr>
            <w:tcW w:w="56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shd w:val="clear" w:color="auto" w:fill="E2EFD9" w:themeFill="accent6" w:themeFillTint="3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A3F1F4" w14:textId="77777777" w:rsidR="00BD789F" w:rsidRPr="009A1342" w:rsidRDefault="00BD789F" w:rsidP="008F0CBE">
            <w:pPr>
              <w:pStyle w:val="TableContents"/>
              <w:spacing w:after="0" w:line="256" w:lineRule="auto"/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shd w:val="clear" w:color="auto" w:fill="E2EFD9" w:themeFill="accent6" w:themeFillTint="33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5860BEF" w14:textId="77777777" w:rsidR="00BD789F" w:rsidRPr="009A1342" w:rsidRDefault="00BD789F" w:rsidP="008F0CBE">
            <w:pPr>
              <w:pStyle w:val="TableContents"/>
              <w:spacing w:after="0" w:line="256" w:lineRule="auto"/>
              <w:jc w:val="both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9A1342">
              <w:rPr>
                <w:rFonts w:asciiTheme="minorHAnsi" w:hAnsiTheme="minorHAnsi"/>
                <w:b/>
                <w:bCs/>
                <w:sz w:val="24"/>
                <w:szCs w:val="24"/>
              </w:rPr>
              <w:t>OGÓŁEM DLA ZADANIA IV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shd w:val="clear" w:color="auto" w:fill="E2EFD9" w:themeFill="accent6" w:themeFillTint="3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84B80D" w14:textId="77777777" w:rsidR="00BD789F" w:rsidRPr="009A1342" w:rsidRDefault="00BD789F" w:rsidP="008F0CBE">
            <w:pPr>
              <w:pStyle w:val="TableContents"/>
              <w:spacing w:after="0" w:line="256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shd w:val="clear" w:color="auto" w:fill="E2EFD9" w:themeFill="accent6" w:themeFillTint="33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8959799" w14:textId="77777777" w:rsidR="00BD789F" w:rsidRPr="009A1342" w:rsidRDefault="00BD789F" w:rsidP="008F0CBE">
            <w:pPr>
              <w:pStyle w:val="TableContents"/>
              <w:spacing w:after="0" w:line="256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9A1342">
              <w:rPr>
                <w:rFonts w:asciiTheme="minorHAnsi" w:hAnsiTheme="minorHAnsi"/>
                <w:b/>
                <w:sz w:val="24"/>
                <w:szCs w:val="24"/>
              </w:rPr>
              <w:t>28.000,00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E2EFD9" w:themeFill="accent6" w:themeFillTint="33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DE5B05C" w14:textId="77777777" w:rsidR="00BD789F" w:rsidRPr="009A1342" w:rsidRDefault="00BD789F" w:rsidP="008F0CBE">
            <w:pPr>
              <w:pStyle w:val="TableContents"/>
              <w:spacing w:after="0" w:line="256" w:lineRule="auto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9A1342">
              <w:rPr>
                <w:rFonts w:asciiTheme="minorHAnsi" w:hAnsiTheme="minorHAnsi"/>
                <w:b/>
                <w:bCs/>
                <w:sz w:val="24"/>
                <w:szCs w:val="24"/>
              </w:rPr>
              <w:t>20.000,00</w:t>
            </w:r>
          </w:p>
        </w:tc>
      </w:tr>
    </w:tbl>
    <w:p w14:paraId="069BADAB" w14:textId="13AFDFC5" w:rsidR="00CF208F" w:rsidRPr="009A1342" w:rsidRDefault="00CF208F" w:rsidP="009A1342">
      <w:pPr>
        <w:pStyle w:val="NormalnyWeb"/>
        <w:spacing w:after="0"/>
        <w:jc w:val="right"/>
        <w:rPr>
          <w:rFonts w:asciiTheme="minorHAnsi" w:hAnsiTheme="minorHAnsi"/>
        </w:rPr>
      </w:pPr>
      <w:r w:rsidRPr="009A1342">
        <w:rPr>
          <w:rFonts w:asciiTheme="minorHAnsi" w:hAnsiTheme="minorHAnsi"/>
          <w:sz w:val="26"/>
          <w:szCs w:val="26"/>
        </w:rPr>
        <w:t>Krzysztof Andrzej Iwulski /-/                                                                                                 Wójt Gminy Jednorożec</w:t>
      </w:r>
    </w:p>
    <w:sectPr w:rsidR="00CF208F" w:rsidRPr="009A1342" w:rsidSect="009A1342">
      <w:pgSz w:w="11906" w:h="16838"/>
      <w:pgMar w:top="993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975"/>
    <w:rsid w:val="000E0457"/>
    <w:rsid w:val="00150C1A"/>
    <w:rsid w:val="00261AE8"/>
    <w:rsid w:val="00287E00"/>
    <w:rsid w:val="002C1A20"/>
    <w:rsid w:val="002E06F7"/>
    <w:rsid w:val="002E6FC2"/>
    <w:rsid w:val="003B0D97"/>
    <w:rsid w:val="004173CA"/>
    <w:rsid w:val="00494A3F"/>
    <w:rsid w:val="00531EB1"/>
    <w:rsid w:val="005C011C"/>
    <w:rsid w:val="005D2975"/>
    <w:rsid w:val="00620136"/>
    <w:rsid w:val="00644FE4"/>
    <w:rsid w:val="00706435"/>
    <w:rsid w:val="00725816"/>
    <w:rsid w:val="0074104B"/>
    <w:rsid w:val="008109D7"/>
    <w:rsid w:val="0081644D"/>
    <w:rsid w:val="00932FBA"/>
    <w:rsid w:val="009A1342"/>
    <w:rsid w:val="009B17EB"/>
    <w:rsid w:val="00A178EB"/>
    <w:rsid w:val="00A44059"/>
    <w:rsid w:val="00BD789F"/>
    <w:rsid w:val="00CF208F"/>
    <w:rsid w:val="00CF2C17"/>
    <w:rsid w:val="00D83E68"/>
    <w:rsid w:val="00EA1423"/>
    <w:rsid w:val="00ED3954"/>
    <w:rsid w:val="00FA2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B5199"/>
  <w15:chartTrackingRefBased/>
  <w15:docId w15:val="{1FF84370-D6DC-4164-BF10-6EB550810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2E06F7"/>
    <w:pPr>
      <w:widowControl w:val="0"/>
      <w:suppressAutoHyphens/>
      <w:autoSpaceDN w:val="0"/>
      <w:spacing w:line="240" w:lineRule="auto"/>
      <w:textAlignment w:val="baseline"/>
    </w:pPr>
    <w:rPr>
      <w:rFonts w:ascii="Calibri" w:eastAsia="SimSun" w:hAnsi="Calibri" w:cs="Calibri"/>
      <w:kern w:val="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leContents">
    <w:name w:val="Table Contents"/>
    <w:basedOn w:val="Normalny"/>
    <w:rsid w:val="002E06F7"/>
    <w:pPr>
      <w:widowControl/>
      <w:suppressLineNumbers/>
    </w:pPr>
  </w:style>
  <w:style w:type="paragraph" w:styleId="NormalnyWeb">
    <w:name w:val="Normal (Web)"/>
    <w:basedOn w:val="Normalny"/>
    <w:uiPriority w:val="99"/>
    <w:unhideWhenUsed/>
    <w:rsid w:val="00BD789F"/>
    <w:pPr>
      <w:widowControl/>
      <w:suppressAutoHyphens w:val="0"/>
      <w:autoSpaceDN/>
      <w:spacing w:before="100" w:beforeAutospacing="1" w:after="119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3</Pages>
  <Words>748</Words>
  <Characters>4492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Biblioteka_J_c_5</dc:creator>
  <cp:keywords/>
  <dc:description/>
  <cp:lastModifiedBy>zastepczy</cp:lastModifiedBy>
  <cp:revision>18</cp:revision>
  <dcterms:created xsi:type="dcterms:W3CDTF">2021-01-28T09:38:00Z</dcterms:created>
  <dcterms:modified xsi:type="dcterms:W3CDTF">2022-02-02T12:50:00Z</dcterms:modified>
</cp:coreProperties>
</file>